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Игры-стишки с движениями  </w:t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A2BEC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"/var/folders/yd/dzks21754_x9jcjztqp62xnm0000gn/T/com.microsoft.Word/WebArchiveCopyPasteTempFiles/e29c8df09f8fbb_2x.png" \* MERGEFORMATINET </w:instrText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A2B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4495" cy="404495"/>
            <wp:effectExtent l="0" t="0" r="1905" b="1905"/>
            <wp:docPr id="11" name="Рисунок 1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A2BEC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"/var/folders/yd/dzks21754_x9jcjztqp62xnm0000gn/T/com.microsoft.Word/WebArchiveCopyPasteTempFiles/f09f9883_2x.png" \* MERGEFORMATINET </w:instrText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A2B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4495" cy="404495"/>
            <wp:effectExtent l="0" t="0" r="1905" b="1905"/>
            <wp:docPr id="10" name="Рисунок 10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A2BEC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"/var/folders/yd/dzks21754_x9jcjztqp62xnm0000gn/T/com.microsoft.Word/WebArchiveCopyPasteTempFiles/f09f90b9_2x.png" \* MERGEFORMATINET </w:instrText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A2B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4495" cy="404495"/>
            <wp:effectExtent l="0" t="0" r="1905" b="1905"/>
            <wp:docPr id="9" name="Рисунок 9" descr="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Мышки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Вышли мышки как-то раз(шагают)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Посмотреть, который час. (ладонь ко лбу, поворачиваются в стороны)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Раз, два, три, четыре (хлопают)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Мышки дернули за гири.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(движения руками сверху вниз)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Вдруг раздался громкий звон (закрывают руками уши)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Побежали мышки вон (бегут) </w:t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begin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instrText xml:space="preserve"> INCLUDEPICTURE "/var/folders/yd/dzks21754_x9jcjztqp62xnm0000gn/T/com.microsoft.Word/WebArchiveCopyPasteTempFiles/f09f90b0_2x.png" \* MERGEFORMATINET </w:instrTex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separate"/>
      </w:r>
      <w:r w:rsidRPr="001A2BEC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495" cy="404495"/>
            <wp:effectExtent l="0" t="0" r="0" b="1905"/>
            <wp:docPr id="8" name="Рисунок 8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Зайка серенький сидит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Зайка серенький сидит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И ушами шевелит. (делает ручками ушки на голове и ими шевелит)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Вот так, вот так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И ушами шевелит. (2 строки 2 раза)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Зайке холодно сидеть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Надо лапочки погреть. (хлопает в ладоши)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Вот так, вот так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 xml:space="preserve">Надо лапочки </w:t>
      </w:r>
      <w:proofErr w:type="gramStart"/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погреть..</w:t>
      </w:r>
      <w:proofErr w:type="gramEnd"/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(2 строки 2 раза)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Зайке холодно стоять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Надо зайке поскакать. (прыгает)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Вот так, вот так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Надо зайке поскакать. (2 раза)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Волк зайчишку испугал.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Зайка прыг и убежал. </w:t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begin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instrText xml:space="preserve"> INCLUDEPICTURE "/var/folders/yd/dzks21754_x9jcjztqp62xnm0000gn/T/com.microsoft.Word/WebArchiveCopyPasteTempFiles/f09f8d80_2x.png" \* MERGEFORMATINET </w:instrTex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separate"/>
      </w:r>
      <w:r w:rsidRPr="001A2BEC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495" cy="404495"/>
            <wp:effectExtent l="0" t="0" r="1905" b="1905"/>
            <wp:docPr id="7" name="Рисунок 7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Капуста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Мы капусту рубим - рубим,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 xml:space="preserve">(ударяем ребрами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ладоней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 xml:space="preserve"> об стол)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Мы капусту солим - солим,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(""солим"" щепотками обеих рук)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Мы капусту трем - трем,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(потираем ладошки)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Мы капусту жмем - жмем.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(сжимаем и разжимаем кулачки)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Ножки, ножки бежали по дорожке. (просто побегать)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Бежали лесочком,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Прыгали по кочкам.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Прыг-скок, прыг-скок,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Прибежали на лужок,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Потеряли сапожок.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(прыгать на двух ногах, а на последних словах присесть на корточки и повернуться то в одну, то в другую сторону, будто ищешь сапожок) </w:t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instrText xml:space="preserve"> INCLUDEPICTURE "/var/folders/yd/dzks21754_x9jcjztqp62xnm0000gn/T/com.microsoft.Word/WebArchiveCopyPasteTempFiles/f09f998c_2x.png" \* MERGEFORMATINET </w:instrTex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separate"/>
      </w:r>
      <w:r w:rsidRPr="001A2BEC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495" cy="404495"/>
            <wp:effectExtent l="0" t="0" r="1905" b="1905"/>
            <wp:docPr id="6" name="Рисунок 6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Где же наши ручки?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У меня пропали руки.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Где вы, рученьки мои?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(прячем руки за спину)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Раз, два, три, четыре, пять -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Покажитесь мне опять!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(показываем руки)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У меня пропали уши.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 xml:space="preserve">Где вы, </w:t>
      </w:r>
      <w:proofErr w:type="spellStart"/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ушеньки</w:t>
      </w:r>
      <w:proofErr w:type="spellEnd"/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 xml:space="preserve"> мои?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(закрываем уши ладошками)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Раз, два, три, четыре, пять -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Покажитесь мне опять!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(показываем ушки)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У меня пропали глазки.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Где вы, глазоньки мои?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(закрываем глаза ладошками)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Раз, два, три, четыре, пять -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Покажитесь мне опять!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(показываем глаза) </w:t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begin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instrText xml:space="preserve"> INCLUDEPICTURE "/var/folders/yd/dzks21754_x9jcjztqp62xnm0000gn/T/com.microsoft.Word/WebArchiveCopyPasteTempFiles/f09f91b8_2x.png" \* MERGEFORMATINET </w:instrTex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separate"/>
      </w:r>
      <w:r w:rsidRPr="001A2BEC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495" cy="404495"/>
            <wp:effectExtent l="0" t="0" r="1905" b="1905"/>
            <wp:docPr id="4" name="Рисунок 4" descr="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Принцесса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Шел король по лесу.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Нашел себе принцессу. (ходим, взявшись за руки)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Давай с тобой попрыгаем.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И ножками подрыгаем.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И ручками похлопаем.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И ножками потопаем.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Давай с тобой покружимся.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Давай с тобой подружимся!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(выполняем действия по тексту; в конце обнимаемся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)</w:t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begin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instrText xml:space="preserve"> INCLUDEPICTURE "/var/folders/yd/dzks21754_x9jcjztqp62xnm0000gn/T/com.microsoft.Word/WebArchiveCopyPasteTempFiles/f09f909d_2x.png" \* MERGEFORMATINET </w:instrTex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separate"/>
      </w:r>
      <w:r w:rsidRPr="001A2BEC">
        <w:rPr>
          <w:rFonts w:ascii="Helvetica Neue" w:eastAsia="Times New Roman" w:hAnsi="Helvetica Neue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495" cy="404495"/>
            <wp:effectExtent l="0" t="0" r="1905" b="1905"/>
            <wp:docPr id="3" name="Рисунок 3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fldChar w:fldCharType="end"/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Комары и мошки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Комары и мошки,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Тоненькие ножки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(приплясываем, держа руки на поясе)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Пляшут на дорожке.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Ножками - топ-топ!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(топаем ножками)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Ручками - хлоп-хлоп!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(хлопаем в ладоши)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Близко ночь-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Улетели прочь!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  <w:t>(машем руками, как крыльями) </w:t>
      </w: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Default="001A2BEC" w:rsidP="001A2BEC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</w:pPr>
    </w:p>
    <w:p w:rsidR="001A2BEC" w:rsidRPr="001A2BEC" w:rsidRDefault="001A2BEC" w:rsidP="001A2BEC">
      <w:pPr>
        <w:rPr>
          <w:rFonts w:ascii="Times New Roman" w:eastAsia="Times New Roman" w:hAnsi="Times New Roman" w:cs="Times New Roman"/>
          <w:lang w:eastAsia="ru-RU"/>
        </w:rPr>
      </w:pPr>
      <w:r w:rsidRPr="001A2BEC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</w:p>
    <w:p w:rsidR="002E0FCA" w:rsidRDefault="002E0FCA"/>
    <w:sectPr w:rsidR="002E0FCA" w:rsidSect="00F832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EC"/>
    <w:rsid w:val="001A2BEC"/>
    <w:rsid w:val="002E0FCA"/>
    <w:rsid w:val="00714F17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19B52"/>
  <w15:chartTrackingRefBased/>
  <w15:docId w15:val="{C6F0AAC7-1147-DD4B-ACE9-32218B7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2020-04-17T12:29:00Z</dcterms:created>
  <dcterms:modified xsi:type="dcterms:W3CDTF">2020-04-17T12:33:00Z</dcterms:modified>
</cp:coreProperties>
</file>