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E5" w:rsidRDefault="007031E5" w:rsidP="007031E5">
      <w:pPr>
        <w:rPr>
          <w:b/>
          <w:sz w:val="32"/>
          <w:szCs w:val="32"/>
          <w:lang w:eastAsia="ru-RU"/>
        </w:rPr>
      </w:pPr>
      <w:r w:rsidRPr="007031E5">
        <w:rPr>
          <w:b/>
          <w:sz w:val="32"/>
          <w:szCs w:val="32"/>
          <w:lang w:eastAsia="ru-RU"/>
        </w:rPr>
        <w:t xml:space="preserve">Памятка родителям по формированию </w:t>
      </w:r>
    </w:p>
    <w:p w:rsidR="007031E5" w:rsidRPr="007031E5" w:rsidRDefault="007031E5" w:rsidP="007031E5">
      <w:pPr>
        <w:rPr>
          <w:b/>
          <w:sz w:val="32"/>
          <w:szCs w:val="32"/>
          <w:lang w:eastAsia="ru-RU"/>
        </w:rPr>
      </w:pPr>
      <w:r w:rsidRPr="007031E5">
        <w:rPr>
          <w:b/>
          <w:sz w:val="32"/>
          <w:szCs w:val="32"/>
          <w:lang w:eastAsia="ru-RU"/>
        </w:rPr>
        <w:t>з</w:t>
      </w:r>
      <w:r>
        <w:rPr>
          <w:b/>
          <w:sz w:val="32"/>
          <w:szCs w:val="32"/>
          <w:lang w:eastAsia="ru-RU"/>
        </w:rPr>
        <w:t xml:space="preserve">дорового </w:t>
      </w:r>
      <w:r w:rsidRPr="007031E5">
        <w:rPr>
          <w:b/>
          <w:sz w:val="32"/>
          <w:szCs w:val="32"/>
          <w:lang w:eastAsia="ru-RU"/>
        </w:rPr>
        <w:t>о</w:t>
      </w:r>
      <w:r>
        <w:rPr>
          <w:b/>
          <w:sz w:val="32"/>
          <w:szCs w:val="32"/>
          <w:lang w:eastAsia="ru-RU"/>
        </w:rPr>
        <w:t xml:space="preserve">браза </w:t>
      </w:r>
      <w:r w:rsidRPr="007031E5">
        <w:rPr>
          <w:b/>
          <w:sz w:val="32"/>
          <w:szCs w:val="32"/>
          <w:lang w:eastAsia="ru-RU"/>
        </w:rPr>
        <w:t>ж</w:t>
      </w:r>
      <w:r>
        <w:rPr>
          <w:b/>
          <w:sz w:val="32"/>
          <w:szCs w:val="32"/>
          <w:lang w:eastAsia="ru-RU"/>
        </w:rPr>
        <w:t>изни</w:t>
      </w:r>
      <w:r w:rsidRPr="007031E5">
        <w:rPr>
          <w:b/>
          <w:sz w:val="32"/>
          <w:szCs w:val="32"/>
          <w:lang w:eastAsia="ru-RU"/>
        </w:rPr>
        <w:t xml:space="preserve"> у детей.</w:t>
      </w:r>
    </w:p>
    <w:p w:rsidR="007031E5" w:rsidRPr="007031E5" w:rsidRDefault="007031E5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E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0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день начинайте с улыбки и с утренней разминки. </w:t>
      </w:r>
    </w:p>
    <w:p w:rsidR="007031E5" w:rsidRPr="007031E5" w:rsidRDefault="007031E5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E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0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Соблюдайте режим дня. </w:t>
      </w:r>
    </w:p>
    <w:p w:rsidR="007031E5" w:rsidRPr="007031E5" w:rsidRDefault="007031E5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E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0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Помните: лучше умная книга, чем бесцельный просмотр телевизора. </w:t>
      </w:r>
    </w:p>
    <w:p w:rsidR="007031E5" w:rsidRPr="007031E5" w:rsidRDefault="007031E5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E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0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Любите своего ребенка, он - ваш. Уважайте членов своей семьи, они - попутчики на вашем пути. </w:t>
      </w:r>
    </w:p>
    <w:p w:rsidR="007031E5" w:rsidRPr="007031E5" w:rsidRDefault="007031E5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E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0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Обнимать ребенка следует не менее 4 раз в день, а лучше - 8 раз. </w:t>
      </w:r>
    </w:p>
    <w:p w:rsidR="007031E5" w:rsidRPr="007031E5" w:rsidRDefault="007031E5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E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0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Положительное отношение к себе - основа психологического выживания. </w:t>
      </w:r>
    </w:p>
    <w:p w:rsidR="007031E5" w:rsidRPr="007031E5" w:rsidRDefault="007031E5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E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0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бывает плохих детей, бывают плохие поступки. </w:t>
      </w:r>
    </w:p>
    <w:p w:rsidR="007031E5" w:rsidRPr="007031E5" w:rsidRDefault="007031E5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E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0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Личный пример по ЗОЖ - лучше всякой морали. </w:t>
      </w:r>
    </w:p>
    <w:p w:rsidR="007031E5" w:rsidRPr="007031E5" w:rsidRDefault="007031E5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E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0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Используйте естественные факторы закаливания - солнце, воздух и вода. </w:t>
      </w:r>
    </w:p>
    <w:p w:rsidR="007031E5" w:rsidRPr="007031E5" w:rsidRDefault="007031E5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E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0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Помните: простая пища полезнее для здоровья, чем искусные яства. </w:t>
      </w:r>
    </w:p>
    <w:p w:rsidR="007031E5" w:rsidRPr="007031E5" w:rsidRDefault="007031E5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E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0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Лучший вид отдыха - прогулка с семьей на свежем воздухе, лучшее развлечение для ребенка - совместная игра с родителями. </w:t>
      </w:r>
    </w:p>
    <w:p w:rsidR="007031E5" w:rsidRPr="007031E5" w:rsidRDefault="007031E5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E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0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Следите за гигиеной сна вашего ребёнка. </w:t>
      </w:r>
    </w:p>
    <w:p w:rsidR="007031E5" w:rsidRPr="007031E5" w:rsidRDefault="007031E5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E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0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Берегите нервную систему вашего ребёнка. </w:t>
      </w:r>
    </w:p>
    <w:p w:rsidR="007031E5" w:rsidRPr="007031E5" w:rsidRDefault="007031E5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E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0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Прививайте гигиенические навыки. Главную роль играет пример семьи. </w:t>
      </w:r>
    </w:p>
    <w:p w:rsidR="007031E5" w:rsidRPr="007031E5" w:rsidRDefault="007031E5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E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0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делайте за ребёнка то, </w:t>
      </w:r>
      <w:proofErr w:type="gramStart"/>
      <w:r w:rsidRPr="007031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70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и с трудом, может выполнить сам. Пусть он сам старается. </w:t>
      </w:r>
    </w:p>
    <w:p w:rsidR="007031E5" w:rsidRDefault="007031E5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E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0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 всегда и </w:t>
      </w:r>
      <w:proofErr w:type="gramStart"/>
      <w:r w:rsidRPr="0070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всём</w:t>
      </w:r>
      <w:r w:rsidR="002F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вашего ребенка.</w:t>
      </w:r>
    </w:p>
    <w:p w:rsidR="002F14F2" w:rsidRDefault="002F14F2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F2" w:rsidRDefault="002F14F2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F2" w:rsidRDefault="002F14F2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F2" w:rsidRDefault="002F14F2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F2" w:rsidRDefault="002F14F2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F2" w:rsidRDefault="002F14F2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F2" w:rsidRDefault="002F14F2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F2" w:rsidRDefault="002F14F2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F2" w:rsidRDefault="002F14F2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F2" w:rsidRDefault="002F14F2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F2" w:rsidRDefault="002F14F2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6A4" w:rsidRDefault="00CB46A4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0F7" w:rsidRDefault="003A20F7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20F7" w:rsidRDefault="003A20F7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14F2" w:rsidRPr="00985719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«С ребенком в музей»</w:t>
      </w:r>
    </w:p>
    <w:p w:rsidR="002F14F2" w:rsidRPr="00985719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46A4" w:rsidRDefault="00CB46A4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город - Санкт-Петербург знаменит своими музеями, в которых можно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увлекательно и познавательно провести выходные дни всей семьей. Однако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знают, что не всегда удовольствие от посещения музея с детьми</w:t>
      </w:r>
    </w:p>
    <w:p w:rsidR="002F14F2" w:rsidRPr="002F14F2" w:rsidRDefault="00985719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оказывается,</w:t>
      </w:r>
      <w:r w:rsidR="002F14F2"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полноценным. Маленькие </w:t>
      </w: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петербуржцы быстро</w:t>
      </w:r>
      <w:r w:rsidR="002F14F2"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устают от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 взрослых экскурсий, обилия незнакомых слов и новых впечатлений,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вести себя прилично, отсутствия возможности побегать,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поболтать и посмеяться. Поэтому нередко поход в музей с детьми, который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планировался не одну неделю, заканчивается обидами и ссорами.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музеи Петербурга уделяют большое внимание развитию программ и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занятий, ориентированных на детей. Создаются специальные музеи,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стремящиеся не столько поразить воображение уникальным собранием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ценностей, но и учесть особенности восприятия и сферы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ребенка. В них часто есть возможность не только посмотреть на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экспонаты, но и потрогать, подергать, поставить эксперимент или поиграть в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 можно прийти с уверенностью, что сотрудники постараются не просто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занятие, но и заинтересовать ребенка. А родители смогут тоже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для себя что-то новое и интересное.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музея и подготовка к этому событию должны создавать у ребенка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праздничное настроение. Перед посещением расскажите о музее, о правилах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нем.  Также вы должны располагать необходимой информацией,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ответить на любой детский вопрос. После посещения музея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поинтересуйтесь у вашего ребенка, что ему особенно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 и запомнилось при посещении музея.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рекомендованных детям музеев Санкт-Петербурга поможет вам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спланировать культурную программу в выходные:</w:t>
      </w:r>
    </w:p>
    <w:p w:rsidR="00CB46A4" w:rsidRDefault="00CB46A4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46A4" w:rsidRDefault="00CB46A4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46A4" w:rsidRDefault="00CB46A4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20F7" w:rsidRDefault="003A20F7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14F2" w:rsidRPr="00985719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Зоологический музей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Зоологический музей для детей - коллекция музея содержит более 30000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экспонатов, построение экспозиции обусловлено научной систематизации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 В залах музея можно не только познакомиться с внешним видом и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строением животных, но и посмотреть на карте их географическое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распространение...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 Гостиный двор, Невский проспект, Адмиралтейская</w:t>
      </w:r>
    </w:p>
    <w:p w:rsidR="002F14F2" w:rsidRPr="00985719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Планетарий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Петербургский планетарий - музей приглашает детей на занимательные и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программы. Для посетителей работают обсерватория,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звездный зал, лаборатория занимательных опытов, малый зал &amp;</w:t>
      </w:r>
      <w:proofErr w:type="spellStart"/>
      <w:proofErr w:type="gram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quot;Планетка</w:t>
      </w:r>
      <w:proofErr w:type="gram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&amp;quot</w:t>
      </w:r>
      <w:proofErr w:type="spell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;, а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дети смогут отправиться в Космические путешествия...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 Горьковская</w:t>
      </w:r>
    </w:p>
    <w:p w:rsidR="002F14F2" w:rsidRPr="00985719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Интерактивный музей-театр &amp;</w:t>
      </w:r>
      <w:r w:rsid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quot</w:t>
      </w:r>
      <w:proofErr w:type="spellEnd"/>
      <w:r w:rsid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proofErr w:type="spellStart"/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Сказкин</w:t>
      </w:r>
      <w:proofErr w:type="spellEnd"/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дом</w:t>
      </w:r>
      <w:r w:rsid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&amp;</w:t>
      </w:r>
      <w:r w:rsid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quot</w:t>
      </w:r>
      <w:proofErr w:type="spellEnd"/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 детский музей-театр &amp;</w:t>
      </w:r>
      <w:proofErr w:type="spell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quot</w:t>
      </w:r>
      <w:proofErr w:type="spell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8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Сказкин</w:t>
      </w:r>
      <w:proofErr w:type="spell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98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&amp;</w:t>
      </w:r>
      <w:r w:rsidR="0098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quot</w:t>
      </w:r>
      <w:proofErr w:type="spell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; - все экспонаты этого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 представляют собой словно декорации из сказочных мультиков. Дети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принять участие в спектаклях и водить хороводы на волшебной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полянке, искать колобка в сказочном лесу, скрываться от бабы-яги в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избушке...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 Горьковская, Спортивная - первая сцена</w:t>
      </w:r>
    </w:p>
    <w:p w:rsidR="00CB46A4" w:rsidRDefault="00CB46A4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Пионерская - вторая сцена</w:t>
      </w:r>
    </w:p>
    <w:p w:rsidR="00CB46A4" w:rsidRDefault="00CB46A4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F2" w:rsidRPr="00CB46A4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Музей кукол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Петербургский музей кукол - первый негосударственный детский музей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подробно рассказывающий об истории кукол. Экспозиция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 расположена в восьми залах, где выставлены фольклорные куклы,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интерьерные куклы, сказочные персонажи, текстильные коллажи, маски и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фривольные куклы в зале для взрослых...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Василеостровская</w:t>
      </w:r>
    </w:p>
    <w:p w:rsidR="002F14F2" w:rsidRPr="00985719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Крейсер &amp;</w:t>
      </w:r>
      <w:proofErr w:type="spellStart"/>
      <w:proofErr w:type="gramStart"/>
      <w:r w:rsid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quot:Аврора</w:t>
      </w:r>
      <w:proofErr w:type="gramEnd"/>
      <w:r w:rsid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&amp;quot</w:t>
      </w:r>
      <w:proofErr w:type="spellEnd"/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для детей на крейсере «Аврора» - бывший боевой крейсер,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принимавший участие в русско-японской войне, получивший известность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холостому залпу, послужившему в 1917 году сигналом к началу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Октябрьской революции...</w:t>
      </w:r>
      <w:r w:rsidR="003A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A20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Горьковская</w:t>
      </w:r>
    </w:p>
    <w:p w:rsidR="00CB46A4" w:rsidRDefault="00CB46A4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14F2" w:rsidRPr="00985719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Планета динозавров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для детей &amp;</w:t>
      </w:r>
      <w:proofErr w:type="spellStart"/>
      <w:proofErr w:type="gram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quot;Планета</w:t>
      </w:r>
      <w:proofErr w:type="spellEnd"/>
      <w:proofErr w:type="gram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динозавров&amp;quot</w:t>
      </w:r>
      <w:proofErr w:type="spell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; - это  выставка движущихся восковых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фигур, воссоздающих фигуры живых существ, населявших нашу планету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веков тому назад. Фигуры динозавров представлены в четырех залах, с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 можно сфотографироваться и даже потрогать этих доисторических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животных...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 Горьковская (в здании Планетария)</w:t>
      </w:r>
    </w:p>
    <w:p w:rsidR="002F14F2" w:rsidRPr="00985719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Музей воды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&amp;</w:t>
      </w:r>
      <w:r w:rsidR="0098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quot</w:t>
      </w:r>
      <w:proofErr w:type="spell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8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Вселенная воды</w:t>
      </w:r>
      <w:r w:rsidR="0098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&amp;</w:t>
      </w:r>
      <w:r w:rsidR="0098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quot</w:t>
      </w:r>
      <w:proofErr w:type="spell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; - экспонаты музея рассказывают об истории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водоснабжения в Санкт-Петербурге. Многочисленные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экспозиции позволяют оценить важность воды в природе и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Экспозиция &amp;</w:t>
      </w:r>
      <w:proofErr w:type="spell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quot</w:t>
      </w:r>
      <w:proofErr w:type="spell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8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Подземный Петербург</w:t>
      </w:r>
      <w:r w:rsidR="0098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&amp;</w:t>
      </w:r>
      <w:r w:rsidR="0098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quot</w:t>
      </w:r>
      <w:proofErr w:type="spell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; демонстрирует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водопровода в городе с помощью наглядных макетов...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 Чернышевская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Музей-выставка &amp;</w:t>
      </w:r>
      <w:proofErr w:type="spellStart"/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quot</w:t>
      </w:r>
      <w:proofErr w:type="spellEnd"/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  <w:r w:rsidR="00985719"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Тело </w:t>
      </w:r>
      <w:proofErr w:type="spellStart"/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человека&amp;quot</w:t>
      </w:r>
      <w:proofErr w:type="spell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&amp;</w:t>
      </w:r>
      <w:proofErr w:type="spellStart"/>
      <w:proofErr w:type="gram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quot;Тело</w:t>
      </w:r>
      <w:proofErr w:type="spellEnd"/>
      <w:proofErr w:type="gram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человека&amp;quot</w:t>
      </w:r>
      <w:proofErr w:type="spell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; - уникальный проект, представляющий огромную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коллекцию анатомических экспонатов. В экспозиции представлены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забальзамированные фрагменты тела человека, причем как здоровые, так и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пораженные различными болезнями и последствиями вредных привычек.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экспонаты помогут понять работу человеческого организма в целом и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 всю пагубность неправильного образа жизни...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Петроградская</w:t>
      </w:r>
    </w:p>
    <w:p w:rsidR="002F14F2" w:rsidRPr="00985719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Музей микромин</w:t>
      </w:r>
      <w:r w:rsid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иатюры &amp;</w:t>
      </w:r>
      <w:proofErr w:type="spellStart"/>
      <w:proofErr w:type="gramStart"/>
      <w:r w:rsid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quot:Русский</w:t>
      </w:r>
      <w:proofErr w:type="spellEnd"/>
      <w:proofErr w:type="gramEnd"/>
      <w:r w:rsid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Левша&amp;quot</w:t>
      </w:r>
      <w:proofErr w:type="spellEnd"/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микроминиатюры «Русский Левша» - рассмотреть экспонаты музея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микроминиатюры в деталях можно только с помощью увеличительных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устройств, вмонтированных в выставочные формы. </w:t>
      </w:r>
      <w:proofErr w:type="gram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В  коллекции</w:t>
      </w:r>
      <w:proofErr w:type="gram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50 экспонатов: подкованная блоха (подковы блохи в 6 миллионов раз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подковы лошади), караван верблюдов в игольном ушке (высота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верблюдов 0,07-0,08 мм), роза внутри волоса и новые авторские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- на срезах маковых </w:t>
      </w:r>
      <w:proofErr w:type="gram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зернышек  знакомые</w:t>
      </w:r>
      <w:proofErr w:type="gram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 мультфильмов,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</w:t>
      </w:r>
      <w:proofErr w:type="spellStart"/>
      <w:proofErr w:type="gram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quot;маленькая</w:t>
      </w:r>
      <w:proofErr w:type="spellEnd"/>
      <w:proofErr w:type="gram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слава&amp;quot</w:t>
      </w:r>
      <w:proofErr w:type="spell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; - КУБОК УЕФА (высота работы 2 мм!), награды...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 Гостиный двор, Невский проспект</w:t>
      </w:r>
    </w:p>
    <w:p w:rsidR="003A20F7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F14F2" w:rsidRPr="00985719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Интерактивный музей &amp;</w:t>
      </w:r>
      <w:proofErr w:type="spellStart"/>
      <w:proofErr w:type="gramStart"/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quot;Лабиринт</w:t>
      </w:r>
      <w:proofErr w:type="spellEnd"/>
      <w:proofErr w:type="gramEnd"/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Ум&amp;quot</w:t>
      </w:r>
      <w:proofErr w:type="spellEnd"/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музее занимательной науки «Лабиринт Ум» можно весело изучать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скучные предметы, каждый раз узнавая что-то новое. Здесь </w:t>
      </w:r>
      <w:proofErr w:type="gram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 несколько</w:t>
      </w:r>
      <w:proofErr w:type="gramEnd"/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тематических зон, каждая из которых демонстрирует детям экспонаты из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областей: физики, химии, динамики, оптики...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Петроградская</w:t>
      </w:r>
    </w:p>
    <w:p w:rsidR="002F14F2" w:rsidRPr="00985719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Ботанический сад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Ботанический музей - ботанический сад приглашает в свои оранжереи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любителей редких тропический растений. С мая по сентябрь кроме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оранжерей открыт еще великолепный парк. Каждому посетителю будет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 присоединиться к увлекательной экскурсии по оранжереям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ботанического сада...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Петроградская</w:t>
      </w:r>
    </w:p>
    <w:p w:rsidR="002F14F2" w:rsidRPr="00985719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Музей живых бабочек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живых тропических бабочек - уникальная возможность оказаться в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тропическом лесу среди райских цветов. Прекрасный шанс детям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 с близкого расстояния рассмотреть бабочек, которые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летают вокруг и даже садятся на посетителей музея...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Пушкинская, Звенигородская и м Чкаловская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артиллерии и инженерных войск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Военно-исторический музей артиллерии, инженерных войск и войск связи</w:t>
      </w: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музея насчитывает более 200 тысяч экспонатов, среди которых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стрелковое и холодное оружие, военная форма, знамена, карты, ордена,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медали, снаряды, трофеи...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 Горьковская</w:t>
      </w:r>
    </w:p>
    <w:p w:rsidR="002F14F2" w:rsidRPr="00985719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Музей хлеба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музей хлеба - музей рассказывает об истории развития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хлебопечения, традициях чаепития и гостеприимства. В музее представлены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образцы выпечки, коллекция самоваров, кухонная утварь, а также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воссозданы интерьеры русской мелочной лавки. Детям </w:t>
      </w:r>
      <w:proofErr w:type="gram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расскажут</w:t>
      </w:r>
      <w:proofErr w:type="gram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растет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из каких он бывает злаков...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Площадь Восстания, Лиговский пр.</w:t>
      </w:r>
    </w:p>
    <w:p w:rsidR="003A20F7" w:rsidRDefault="003A20F7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14F2" w:rsidRPr="00985719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Музей железнодорожной техники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железнодорожной техники (или музей паровозов) был открыт в 1991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на путях бывшего Варшавского вокзала. Экспонатами музея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железнодорожной техники стали настоящие паровозы, вагоны, локомотивы и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железнодорожная техника разных периодов. Здесь есть и старейший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пассажирский вагон, выпущенный в 1878 году, и все модели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пассажирских вагонов 20-го века, и различные типы товарных вагонов...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 Балтийский вокзал</w:t>
      </w:r>
    </w:p>
    <w:p w:rsidR="002F14F2" w:rsidRPr="00985719" w:rsidRDefault="00985719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4F2"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Музей железнодорожного транспорта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железнодорожного транспорта России - в одиннадцати залах музея в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хронологическом порядке расположены экспонаты, позволяющие проследить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развития железнодорожного транспорта в России. Особым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вниманием у детей и взрослых пользуются действующие макеты железных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дорог...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Садовая, Сенная</w:t>
      </w:r>
    </w:p>
    <w:p w:rsidR="002F14F2" w:rsidRPr="00985719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Музей метро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метрополитена - экспозиция музея представляет историю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и развития «внеуличной железной дороги» России,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запечатленную в медалях, кубках, проектах станций и т.д. Там же можно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 образцы формы машинистов, модель вагона-пылесоса, так и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оставшийся проектом, устаревший турникет, работавший на пятачках, можно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зайти в </w:t>
      </w:r>
      <w:proofErr w:type="gram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электропоезд,  на</w:t>
      </w:r>
      <w:proofErr w:type="gram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каждый день ездят миллионы горожан, с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лишь разницей -  дверь в кабину машиниста открыта, куда можно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войти и почувствовать себя машинистом...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Приморская</w:t>
      </w:r>
    </w:p>
    <w:p w:rsidR="002F14F2" w:rsidRPr="00985719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Военно-морской музей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Центральный военно-морской </w:t>
      </w:r>
      <w:proofErr w:type="gram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 -</w:t>
      </w:r>
      <w:proofErr w:type="gram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экспозиции музея отражена вся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богатая история Российского военного флота. Детям очень интересны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экспонаты музея, среди которых модели кораблей, морские карты, оружие,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флаги, навигационные приборы и многое другое...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Садовая, Адмиралтейская</w:t>
      </w:r>
    </w:p>
    <w:p w:rsidR="003A20F7" w:rsidRDefault="003A20F7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20F7" w:rsidRDefault="003A20F7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14F2" w:rsidRPr="00985719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Гранд Макет Россия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Гранд Макет Россия - уникальный экспонат музея позволяет окинуть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взглядом территорию России с высоты птичьего полета. Макет воссоздает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пространство нашей страны, ее динамичное развитие,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типовые и характерные явления...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Московские ворота</w:t>
      </w:r>
    </w:p>
    <w:p w:rsidR="002F14F2" w:rsidRPr="00985719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Музей кошки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кошки - единственный в России детский музей, экспозиция которого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посвящена кошкам. Все экспонаты музея рассказывают об этих животных, их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повадках, привычках, биологических особенностях и об отношении к кошкам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странах мира...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Всеволожск (электричкой с Финляндского вокзала или маршруткой от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 </w:t>
      </w:r>
      <w:proofErr w:type="spell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Девяткино</w:t>
      </w:r>
      <w:proofErr w:type="spell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F14F2" w:rsidRPr="00985719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Центр конструирования и робототехн</w:t>
      </w:r>
      <w:r w:rsid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ики для детей и взрослых «</w:t>
      </w:r>
      <w:proofErr w:type="spellStart"/>
      <w:r w:rsid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Лего-</w:t>
      </w: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</w:t>
      </w:r>
      <w:proofErr w:type="spellEnd"/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конструирования и робототехники для детей и взрослых «</w:t>
      </w:r>
      <w:proofErr w:type="spell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Лего-го</w:t>
      </w:r>
      <w:proofErr w:type="spell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под девизом «Трогать можно все!».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стенах центра конструирования и робототехники разместилась уникальная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выставка, которую, в отличие от всех существующих, можно не только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рассматривать, но и трогать руками...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м. Звездная</w:t>
      </w:r>
    </w:p>
    <w:p w:rsidR="002F14F2" w:rsidRPr="00985719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Кошек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&amp;</w:t>
      </w:r>
      <w:r w:rsidR="0098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quot</w:t>
      </w:r>
      <w:proofErr w:type="spell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8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Кошек</w:t>
      </w:r>
      <w:r w:rsidR="0098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&amp;</w:t>
      </w:r>
      <w:r w:rsidR="0098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quot</w:t>
      </w:r>
      <w:proofErr w:type="spellEnd"/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; - филиал музея Кошки, при этом экспозиции</w:t>
      </w:r>
    </w:p>
    <w:p w:rsidR="002F14F2" w:rsidRPr="002F14F2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музеев не дублируются. В музее представлены экспонаты, так или иначе</w:t>
      </w:r>
    </w:p>
    <w:p w:rsidR="002F14F2" w:rsidRPr="007031E5" w:rsidRDefault="002F14F2" w:rsidP="002F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кошками: книги, игры, сувениры... А также есть целый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зал, где живут кошки разных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20).м.</w:t>
      </w:r>
      <w:r w:rsidR="0098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Академическая.</w:t>
      </w:r>
    </w:p>
    <w:sectPr w:rsidR="002F14F2" w:rsidRPr="007031E5" w:rsidSect="003A20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10" w:rsidRDefault="00B84410" w:rsidP="003A20F7">
      <w:pPr>
        <w:spacing w:after="0" w:line="240" w:lineRule="auto"/>
      </w:pPr>
      <w:r>
        <w:separator/>
      </w:r>
    </w:p>
  </w:endnote>
  <w:endnote w:type="continuationSeparator" w:id="0">
    <w:p w:rsidR="00B84410" w:rsidRDefault="00B84410" w:rsidP="003A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F7" w:rsidRDefault="003A20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F7" w:rsidRDefault="003A20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F7" w:rsidRDefault="003A20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10" w:rsidRDefault="00B84410" w:rsidP="003A20F7">
      <w:pPr>
        <w:spacing w:after="0" w:line="240" w:lineRule="auto"/>
      </w:pPr>
      <w:r>
        <w:separator/>
      </w:r>
    </w:p>
  </w:footnote>
  <w:footnote w:type="continuationSeparator" w:id="0">
    <w:p w:rsidR="00B84410" w:rsidRDefault="00B84410" w:rsidP="003A2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F7" w:rsidRDefault="003A20F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57674" o:spid="_x0000_s2050" type="#_x0000_t75" style="position:absolute;margin-left:0;margin-top:0;width:1058.4pt;height:596pt;z-index:-251657216;mso-position-horizontal:center;mso-position-horizontal-relative:margin;mso-position-vertical:center;mso-position-vertical-relative:margin" o:allowincell="f">
          <v:imagedata r:id="rId1" o:title="main_503314_origin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F7" w:rsidRDefault="003A20F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57675" o:spid="_x0000_s2051" type="#_x0000_t75" style="position:absolute;margin-left:0;margin-top:0;width:1058.4pt;height:596pt;z-index:-251656192;mso-position-horizontal:center;mso-position-horizontal-relative:margin;mso-position-vertical:center;mso-position-vertical-relative:margin" o:allowincell="f">
          <v:imagedata r:id="rId1" o:title="main_503314_origin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F7" w:rsidRDefault="003A20F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57673" o:spid="_x0000_s2049" type="#_x0000_t75" style="position:absolute;margin-left:0;margin-top:0;width:1058.4pt;height:596pt;z-index:-251658240;mso-position-horizontal:center;mso-position-horizontal-relative:margin;mso-position-vertical:center;mso-position-vertical-relative:margin" o:allowincell="f">
          <v:imagedata r:id="rId1" o:title="main_503314_origin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BA"/>
    <w:rsid w:val="002F14F2"/>
    <w:rsid w:val="002F2023"/>
    <w:rsid w:val="003A20F7"/>
    <w:rsid w:val="007031E5"/>
    <w:rsid w:val="007309BA"/>
    <w:rsid w:val="00867476"/>
    <w:rsid w:val="008F6EF4"/>
    <w:rsid w:val="00985719"/>
    <w:rsid w:val="00B84410"/>
    <w:rsid w:val="00CB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9DE077"/>
  <w15:chartTrackingRefBased/>
  <w15:docId w15:val="{5D8C17D7-32FA-4DF9-8CE4-744FB4AB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1E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A2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0F7"/>
  </w:style>
  <w:style w:type="paragraph" w:styleId="a6">
    <w:name w:val="footer"/>
    <w:basedOn w:val="a"/>
    <w:link w:val="a7"/>
    <w:uiPriority w:val="99"/>
    <w:unhideWhenUsed/>
    <w:rsid w:val="003A2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Бабушек</dc:creator>
  <cp:keywords/>
  <dc:description/>
  <cp:lastModifiedBy>Бабушек</cp:lastModifiedBy>
  <cp:revision>5</cp:revision>
  <dcterms:created xsi:type="dcterms:W3CDTF">2020-05-15T17:50:00Z</dcterms:created>
  <dcterms:modified xsi:type="dcterms:W3CDTF">2020-05-15T19:12:00Z</dcterms:modified>
</cp:coreProperties>
</file>