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6D" w:rsidRPr="00470192" w:rsidRDefault="008B386D" w:rsidP="008B386D">
      <w:pPr>
        <w:rPr>
          <w:b/>
          <w:sz w:val="28"/>
          <w:szCs w:val="28"/>
        </w:rPr>
      </w:pPr>
      <w:bookmarkStart w:id="0" w:name="_GoBack"/>
      <w:bookmarkEnd w:id="0"/>
      <w:r w:rsidRPr="00470192">
        <w:rPr>
          <w:b/>
          <w:sz w:val="28"/>
          <w:szCs w:val="28"/>
        </w:rPr>
        <w:t>Рекомендуем прочитать с детьми</w:t>
      </w:r>
      <w:r>
        <w:rPr>
          <w:b/>
          <w:sz w:val="28"/>
          <w:szCs w:val="28"/>
        </w:rPr>
        <w:t>:</w:t>
      </w:r>
    </w:p>
    <w:p w:rsidR="008B386D" w:rsidRPr="00D31C50" w:rsidRDefault="008B386D" w:rsidP="008B386D">
      <w:pPr>
        <w:pStyle w:val="1"/>
      </w:pPr>
      <w:r w:rsidRPr="00D31C50">
        <w:t>Юлия Гурко «Прогулки по детскому Петербургу».</w:t>
      </w:r>
    </w:p>
    <w:p w:rsidR="008B386D" w:rsidRPr="00D31C50" w:rsidRDefault="008B386D" w:rsidP="008B386D">
      <w:pPr>
        <w:rPr>
          <w:sz w:val="24"/>
          <w:szCs w:val="24"/>
        </w:rPr>
      </w:pPr>
      <w:r w:rsidRPr="00D31C50">
        <w:rPr>
          <w:sz w:val="24"/>
          <w:szCs w:val="24"/>
        </w:rPr>
        <w:t>Знаешь ли ты, что Петербург – самый настоящий детский город? Ему всего 309 лет, для города это совсем детский возраст. Если перевести городской возраст в человеческий, то получится, что наш город – шестилетний мальчишка…</w:t>
      </w:r>
    </w:p>
    <w:p w:rsidR="008B386D" w:rsidRPr="00D31C50" w:rsidRDefault="008B386D" w:rsidP="008B386D">
      <w:pPr>
        <w:pStyle w:val="1"/>
        <w:rPr>
          <w:lang w:eastAsia="ru-RU"/>
        </w:rPr>
      </w:pPr>
      <w:r w:rsidRPr="00D31C50">
        <w:rPr>
          <w:rFonts w:eastAsia="Times New Roman"/>
          <w:lang w:eastAsia="ru-RU"/>
        </w:rPr>
        <w:t>Елена Первушина «</w:t>
      </w:r>
      <w:hyperlink r:id="rId6" w:history="1">
        <w:r w:rsidRPr="00D31C50">
          <w:rPr>
            <w:rFonts w:eastAsia="Times New Roman"/>
            <w:lang w:eastAsia="ru-RU"/>
          </w:rPr>
          <w:t>Петербург для детей</w:t>
        </w:r>
      </w:hyperlink>
      <w:r w:rsidRPr="00D31C50">
        <w:rPr>
          <w:rFonts w:eastAsia="Times New Roman"/>
          <w:lang w:eastAsia="ru-RU"/>
        </w:rPr>
        <w:t>»</w:t>
      </w:r>
    </w:p>
    <w:p w:rsidR="008B386D" w:rsidRDefault="008B386D" w:rsidP="008B386D">
      <w:pPr>
        <w:rPr>
          <w:sz w:val="24"/>
          <w:szCs w:val="24"/>
        </w:rPr>
      </w:pPr>
      <w:r w:rsidRPr="00D31C50">
        <w:rPr>
          <w:sz w:val="24"/>
          <w:szCs w:val="24"/>
        </w:rPr>
        <w:t xml:space="preserve">С путеводителем по Санкт-Петербургу для детей читатели отправятся в увлекательное путешествие по Петроградской стороне, Адмиралтейским островам, знаменитому Невскому проспекту и Васильевскому острову, а также заглянут в загородные дворцы и парки Санкт-Петербурга. </w:t>
      </w:r>
    </w:p>
    <w:p w:rsidR="008B386D" w:rsidRDefault="008B386D" w:rsidP="008B386D">
      <w:pPr>
        <w:pStyle w:val="1"/>
      </w:pPr>
      <w:r>
        <w:t>О.Н. Алексеева «Детям о музеях Санкт- Петербурга»</w:t>
      </w:r>
    </w:p>
    <w:p w:rsidR="008B386D" w:rsidRPr="00A738B6" w:rsidRDefault="008B386D" w:rsidP="008B386D">
      <w:r>
        <w:t>В доступной форме знакомит детей с музеями города.</w:t>
      </w:r>
    </w:p>
    <w:p w:rsidR="008B386D" w:rsidRDefault="008B386D" w:rsidP="008B386D">
      <w:pPr>
        <w:pStyle w:val="1"/>
      </w:pPr>
      <w:r>
        <w:t>Н. А. Гурьева «Детям о Санкт- Петербурге»</w:t>
      </w:r>
    </w:p>
    <w:p w:rsidR="008B386D" w:rsidRDefault="008B386D" w:rsidP="008B386D">
      <w:r>
        <w:t>Книга приглашает юного читателя совершить увлекательное путешествие по Санкт-Петербургу. Читая ее самостоятельно или вместе со взрослым, ребенок познакомится с историей Санкт-Петербурга, символами города на Неве: ангелом на шпиле Петропавловской крепости, корабликом на шпиле Адмиралтейства, Медным всадником и другими достопримечательностями, шедеврами мирового значения</w:t>
      </w:r>
    </w:p>
    <w:p w:rsidR="008B386D" w:rsidRPr="00D31C50" w:rsidRDefault="008B386D" w:rsidP="008B386D">
      <w:pPr>
        <w:pStyle w:val="1"/>
      </w:pPr>
      <w:r>
        <w:t>Н. А. Гурьева «Детям о Кронштадте»</w:t>
      </w:r>
    </w:p>
    <w:p w:rsidR="008B386D" w:rsidRPr="00D31C50" w:rsidRDefault="008B386D" w:rsidP="008B386D">
      <w:r>
        <w:t xml:space="preserve">Книга - великолепная. Написана доступным языком. Красочное оформление не оставит равнодушным ни одного ребенка. </w:t>
      </w:r>
    </w:p>
    <w:p w:rsidR="008B386D" w:rsidRPr="00D31C50" w:rsidRDefault="008B386D" w:rsidP="008B386D">
      <w:pPr>
        <w:pStyle w:val="a3"/>
        <w:rPr>
          <w:sz w:val="24"/>
          <w:szCs w:val="24"/>
        </w:rPr>
      </w:pPr>
      <w:r w:rsidRPr="00D31C50">
        <w:rPr>
          <w:sz w:val="24"/>
          <w:szCs w:val="24"/>
        </w:rPr>
        <w:t xml:space="preserve">С. Скаченков «Прогулка» </w:t>
      </w:r>
    </w:p>
    <w:p w:rsidR="008B386D" w:rsidRPr="00D31C50" w:rsidRDefault="008B386D" w:rsidP="008B386D">
      <w:pPr>
        <w:pStyle w:val="a3"/>
        <w:rPr>
          <w:sz w:val="24"/>
          <w:szCs w:val="24"/>
        </w:rPr>
      </w:pPr>
      <w:r w:rsidRPr="00D31C50">
        <w:rPr>
          <w:sz w:val="24"/>
          <w:szCs w:val="24"/>
        </w:rPr>
        <w:t>А. Кондратьев «Белая ночь»</w:t>
      </w:r>
    </w:p>
    <w:p w:rsidR="008B386D" w:rsidRPr="004745B8" w:rsidRDefault="008B386D" w:rsidP="008B386D">
      <w:pPr>
        <w:pStyle w:val="a3"/>
      </w:pPr>
      <w:r w:rsidRPr="00D31C50">
        <w:t>Н. Агнивцев «Санкт-Петербург – гранитный город»</w:t>
      </w:r>
      <w:r w:rsidRPr="00D31C50">
        <w:rPr>
          <w:rFonts w:ascii="Times New Roman" w:eastAsia="Times New Roman" w:hAnsi="Times New Roman" w:cs="Times New Roman"/>
          <w:lang w:eastAsia="ru-RU"/>
        </w:rPr>
        <w:br/>
      </w:r>
      <w:r w:rsidRPr="00D31C50">
        <w:t>В. Блейков «Чугунное кружево»</w:t>
      </w:r>
      <w:r>
        <w:t xml:space="preserve">                                                                                                                                 </w:t>
      </w:r>
      <w:r w:rsidRPr="00D31C50">
        <w:rPr>
          <w:lang w:eastAsia="ru-RU"/>
        </w:rPr>
        <w:t>А</w:t>
      </w:r>
      <w:r w:rsidRPr="004745B8">
        <w:t xml:space="preserve">. </w:t>
      </w:r>
      <w:proofErr w:type="spellStart"/>
      <w:r w:rsidRPr="004745B8">
        <w:t>Багимов</w:t>
      </w:r>
      <w:proofErr w:type="spellEnd"/>
      <w:r w:rsidRPr="004745B8">
        <w:t xml:space="preserve"> «Над Невой»</w:t>
      </w:r>
    </w:p>
    <w:p w:rsidR="008B386D" w:rsidRPr="004745B8" w:rsidRDefault="008B386D" w:rsidP="008B386D">
      <w:pPr>
        <w:pStyle w:val="a3"/>
      </w:pPr>
      <w:r w:rsidRPr="004745B8">
        <w:t>В. Блейков «Летний сад»</w:t>
      </w:r>
    </w:p>
    <w:p w:rsidR="008B386D" w:rsidRDefault="008B386D" w:rsidP="008B386D">
      <w:pPr>
        <w:pStyle w:val="1"/>
        <w:spacing w:before="0"/>
        <w:rPr>
          <w:rFonts w:eastAsia="Times New Roman"/>
          <w:lang w:eastAsia="ru-RU"/>
        </w:rPr>
      </w:pPr>
    </w:p>
    <w:p w:rsidR="008B386D" w:rsidRPr="00D31C50" w:rsidRDefault="008B386D" w:rsidP="008B386D">
      <w:pPr>
        <w:pStyle w:val="1"/>
        <w:spacing w:before="0"/>
        <w:rPr>
          <w:rFonts w:eastAsia="Times New Roman"/>
          <w:lang w:eastAsia="ru-RU"/>
        </w:rPr>
      </w:pPr>
      <w:r w:rsidRPr="00D31C50">
        <w:rPr>
          <w:rFonts w:eastAsia="Times New Roman"/>
          <w:lang w:eastAsia="ru-RU"/>
        </w:rPr>
        <w:t>Дети о СПб</w:t>
      </w:r>
      <w:r>
        <w:rPr>
          <w:rFonts w:eastAsia="Times New Roman"/>
          <w:lang w:eastAsia="ru-RU"/>
        </w:rPr>
        <w:t xml:space="preserve"> (детское творчество).</w:t>
      </w:r>
    </w:p>
    <w:p w:rsidR="008B386D" w:rsidRPr="00D31C50" w:rsidRDefault="008B386D" w:rsidP="008B386D">
      <w:pPr>
        <w:rPr>
          <w:rFonts w:ascii="Times New Roman" w:eastAsia="Times New Roman" w:hAnsi="Times New Roman" w:cs="Times New Roman"/>
          <w:bCs/>
          <w:sz w:val="24"/>
          <w:szCs w:val="24"/>
          <w:lang w:eastAsia="ru-RU"/>
        </w:rPr>
      </w:pPr>
      <w:r w:rsidRPr="00D31C50">
        <w:rPr>
          <w:rFonts w:ascii="Times New Roman" w:eastAsia="Times New Roman" w:hAnsi="Times New Roman" w:cs="Times New Roman"/>
          <w:bCs/>
          <w:color w:val="0B5C6B"/>
          <w:sz w:val="24"/>
          <w:szCs w:val="24"/>
          <w:lang w:eastAsia="ru-RU"/>
        </w:rPr>
        <w:t>Петербургские сказки</w:t>
      </w:r>
    </w:p>
    <w:p w:rsidR="008B386D" w:rsidRPr="004745B8" w:rsidRDefault="008B386D" w:rsidP="008B386D">
      <w:pPr>
        <w:rPr>
          <w:rFonts w:ascii="Times New Roman" w:eastAsia="Times New Roman" w:hAnsi="Times New Roman" w:cs="Times New Roman"/>
          <w:color w:val="0B5C6B"/>
          <w:sz w:val="24"/>
          <w:szCs w:val="24"/>
          <w:lang w:eastAsia="ru-RU"/>
        </w:rPr>
      </w:pPr>
      <w:r w:rsidRPr="00D31C50">
        <w:rPr>
          <w:rFonts w:ascii="Times New Roman" w:eastAsia="Times New Roman" w:hAnsi="Times New Roman" w:cs="Times New Roman"/>
          <w:bCs/>
          <w:color w:val="0B5C6B"/>
          <w:sz w:val="24"/>
          <w:szCs w:val="24"/>
          <w:lang w:eastAsia="ru-RU"/>
        </w:rPr>
        <w:t>Сказка о Медном всаднике</w:t>
      </w:r>
      <w:r>
        <w:rPr>
          <w:rFonts w:ascii="Times New Roman" w:eastAsia="Times New Roman" w:hAnsi="Times New Roman" w:cs="Times New Roman"/>
          <w:color w:val="0B5C6B"/>
          <w:sz w:val="24"/>
          <w:szCs w:val="24"/>
          <w:lang w:eastAsia="ru-RU"/>
        </w:rPr>
        <w:t xml:space="preserve"> </w:t>
      </w:r>
      <w:r w:rsidRPr="00D31C50">
        <w:rPr>
          <w:rFonts w:ascii="Times New Roman" w:eastAsia="Times New Roman" w:hAnsi="Times New Roman" w:cs="Times New Roman"/>
          <w:iCs/>
          <w:color w:val="696969"/>
          <w:sz w:val="24"/>
          <w:szCs w:val="24"/>
          <w:lang w:eastAsia="ru-RU"/>
        </w:rPr>
        <w:t>(</w:t>
      </w:r>
      <w:proofErr w:type="spellStart"/>
      <w:r w:rsidRPr="00D31C50">
        <w:rPr>
          <w:rFonts w:ascii="Times New Roman" w:eastAsia="Times New Roman" w:hAnsi="Times New Roman" w:cs="Times New Roman"/>
          <w:iCs/>
          <w:color w:val="696969"/>
          <w:sz w:val="24"/>
          <w:szCs w:val="24"/>
          <w:lang w:eastAsia="ru-RU"/>
        </w:rPr>
        <w:t>Луговской</w:t>
      </w:r>
      <w:proofErr w:type="spellEnd"/>
      <w:r w:rsidRPr="00D31C50">
        <w:rPr>
          <w:rFonts w:ascii="Times New Roman" w:eastAsia="Times New Roman" w:hAnsi="Times New Roman" w:cs="Times New Roman"/>
          <w:iCs/>
          <w:color w:val="696969"/>
          <w:sz w:val="24"/>
          <w:szCs w:val="24"/>
          <w:lang w:eastAsia="ru-RU"/>
        </w:rPr>
        <w:t xml:space="preserve"> Леня, 5-г </w:t>
      </w:r>
      <w:proofErr w:type="spellStart"/>
      <w:r w:rsidRPr="00D31C50">
        <w:rPr>
          <w:rFonts w:ascii="Times New Roman" w:eastAsia="Times New Roman" w:hAnsi="Times New Roman" w:cs="Times New Roman"/>
          <w:iCs/>
          <w:color w:val="696969"/>
          <w:sz w:val="24"/>
          <w:szCs w:val="24"/>
          <w:lang w:eastAsia="ru-RU"/>
        </w:rPr>
        <w:t>кл</w:t>
      </w:r>
      <w:proofErr w:type="spellEnd"/>
      <w:r w:rsidRPr="00D31C50">
        <w:rPr>
          <w:rFonts w:ascii="Times New Roman" w:eastAsia="Times New Roman" w:hAnsi="Times New Roman" w:cs="Times New Roman"/>
          <w:iCs/>
          <w:color w:val="696969"/>
          <w:sz w:val="24"/>
          <w:szCs w:val="24"/>
          <w:lang w:eastAsia="ru-RU"/>
        </w:rPr>
        <w:t>.)</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Медный всадник стоял на камне уже 200 лет. В одну прекрасную ночь он ожил и поскакал рассматривать город. Он прискакал к дороге, там он увидел механические кареты, они шумели, трещали, гудели. По небу пролетала большая железная птица. Дома были высокие. Петр I не мог понять, в каком городе он находится, ведь в старину этого не было. Так он проскакал всю ночь, а на рассвете вернулся на место. Ведь если бы он не вернулся, то он окаменел бы на рассвете.</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Нева</w:t>
      </w:r>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(Артем)</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Жил в Москве один человек. И ему говорили, что в Санкт-Петербурге есть большая река. Но ему не сказали, как она называется. Тогда он спрашивал у других людей. Но никто на знал об этой реке. Тогда он поехал в Петербург. И там он узнал, что река называется Нева.</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Как образовались сфинксы</w:t>
      </w:r>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 xml:space="preserve">(Денис, 5-е </w:t>
      </w:r>
      <w:proofErr w:type="spellStart"/>
      <w:r w:rsidRPr="00D31C50">
        <w:rPr>
          <w:rFonts w:ascii="Times New Roman" w:eastAsia="Times New Roman" w:hAnsi="Times New Roman" w:cs="Times New Roman"/>
          <w:iCs/>
          <w:color w:val="696969"/>
          <w:sz w:val="24"/>
          <w:szCs w:val="24"/>
          <w:lang w:eastAsia="ru-RU"/>
        </w:rPr>
        <w:t>кл</w:t>
      </w:r>
      <w:proofErr w:type="spellEnd"/>
      <w:r w:rsidRPr="00D31C50">
        <w:rPr>
          <w:rFonts w:ascii="Times New Roman" w:eastAsia="Times New Roman" w:hAnsi="Times New Roman" w:cs="Times New Roman"/>
          <w:iCs/>
          <w:color w:val="696969"/>
          <w:sz w:val="24"/>
          <w:szCs w:val="24"/>
          <w:lang w:eastAsia="ru-RU"/>
        </w:rPr>
        <w:t>.)</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В одном большом болоте средь невских берегов случилось одно приключение. Вместе с пузырьками газа образовался Бутан. Бутан любил подшутить над людьми и животными. Он обладал сильной магией. И полетел Бутан на другой край света. Познакомился со сфинксами (2 брата). Бутан побился об заклад, что сфинксы ни за что не смогут добраться до берегов Невы. Оба брата приплыли на корабле в назначенное место.</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Но вероломный Бутан обманул братьев. Он задал им 3 задачи, но сфинксы на знали ответов на вопросы, и тогда Бутан их заколдовал и обратил их в камни. Там и лежат на берегу Невы с загадочными лицами.</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Маленький волшебник в городе на Неве</w:t>
      </w:r>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w:t>
      </w:r>
      <w:proofErr w:type="spellStart"/>
      <w:r w:rsidRPr="00D31C50">
        <w:rPr>
          <w:rFonts w:ascii="Times New Roman" w:eastAsia="Times New Roman" w:hAnsi="Times New Roman" w:cs="Times New Roman"/>
          <w:iCs/>
          <w:color w:val="696969"/>
          <w:sz w:val="24"/>
          <w:szCs w:val="24"/>
          <w:lang w:eastAsia="ru-RU"/>
        </w:rPr>
        <w:t>Крамичев</w:t>
      </w:r>
      <w:proofErr w:type="spellEnd"/>
      <w:r w:rsidRPr="00D31C50">
        <w:rPr>
          <w:rFonts w:ascii="Times New Roman" w:eastAsia="Times New Roman" w:hAnsi="Times New Roman" w:cs="Times New Roman"/>
          <w:iCs/>
          <w:color w:val="696969"/>
          <w:sz w:val="24"/>
          <w:szCs w:val="24"/>
          <w:lang w:eastAsia="ru-RU"/>
        </w:rPr>
        <w:t xml:space="preserve"> Илья, 5-е </w:t>
      </w:r>
      <w:proofErr w:type="spellStart"/>
      <w:r w:rsidRPr="00D31C50">
        <w:rPr>
          <w:rFonts w:ascii="Times New Roman" w:eastAsia="Times New Roman" w:hAnsi="Times New Roman" w:cs="Times New Roman"/>
          <w:iCs/>
          <w:color w:val="696969"/>
          <w:sz w:val="24"/>
          <w:szCs w:val="24"/>
          <w:lang w:eastAsia="ru-RU"/>
        </w:rPr>
        <w:t>кл</w:t>
      </w:r>
      <w:proofErr w:type="spellEnd"/>
      <w:r w:rsidRPr="00D31C50">
        <w:rPr>
          <w:rFonts w:ascii="Times New Roman" w:eastAsia="Times New Roman" w:hAnsi="Times New Roman" w:cs="Times New Roman"/>
          <w:iCs/>
          <w:color w:val="696969"/>
          <w:sz w:val="24"/>
          <w:szCs w:val="24"/>
          <w:lang w:eastAsia="ru-RU"/>
        </w:rPr>
        <w:t>.)</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Давным-давно, а может и недавно, а может быть совсем недавно жили-были злой волшебник и добрая волшебница, и был у них маленький сыночек, которому было всего 300 лет. Он был не волшебником, а еще только учился, зато он был непоседа и большой хулиган.</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Однажды он решил убежать из дома и посмотреть мир. Вот летит он и видит внизу большой и красивый город, который раскинулся на берегах широкой и быстрой реки. Через реку перекинуты мосты. По ним едут машины, трамваи, автобусы и ходят люди. И решил он пошалить, захотелось поломать мосты - отделить правый берег от левого и посмотреть, как будет жить город, разделенный на две </w:t>
      </w:r>
      <w:r w:rsidRPr="00D31C50">
        <w:rPr>
          <w:rFonts w:ascii="Times New Roman" w:eastAsia="Times New Roman" w:hAnsi="Times New Roman" w:cs="Times New Roman"/>
          <w:color w:val="696969"/>
          <w:sz w:val="24"/>
          <w:szCs w:val="24"/>
          <w:lang w:eastAsia="ru-RU"/>
        </w:rPr>
        <w:lastRenderedPageBreak/>
        <w:t>половинки. А так как он был маленький, то и сила волшебная у него была маленькая, научился он только оживлять оловянных солдатиков. А надо сказать, пролетая над городом, он видел много очень сильных каменных людей, которые держали балконы, своды. Это были атланты. Он оживил их, хотя это ему было трудно, потому что раньше он оживлял только маленькие фигурки. Он решил дождаться ночи и под покровом темноты пойти ломать мосты. Ждал он очень долго, пока не иссякло терпение, ведь он не знал, что в ту пору стояли белые ночи. Наступили сумерки, и пошел он на берег реки, и только он захотел скомандовать своему войску, как мост сам собой начал раскрываться посередине, пропуская большой белый пароход. Потом развелся следующий мост и еще, и еще, и вот уже караван судов идет по реке. И решил маленький хулиган посмотреть на того волшебника, который делает это чудо. Отправил он свое войско по своим местам, и пошел к первому мосту искать волшебника. Долго-ли коротко-ли искал он его, но все-таки нашел, и оказался это простой рабочий дядя Петя, и был он очень удивлен, что волшебства тут никакого нет, что делают это все простые люди. И решил маленький волшебник поскорее вернуться домой, чтобы рассказать обо всем маме и папе. А дома уже все волновались. Добрая волшебница мама была вся в слезах, а злой волшебник пап ждал его с большим ремнем. Но они все-таки рассказали ему, что это был за город, в котором он побывал, а вы догадались?</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Медный всадник</w:t>
      </w:r>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(без подписи)</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На площади под названием Сенатская стоял Медный всадник в честь Петра I. Зимой он стоял в снегу, весной - окруженный мягкой зеленой травой, летом - красивыми, красивыми тюльпанами, осенью - лужами и горами желтых листьев.</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Но вот ему надоело стоять там. Он решил пойти искать себе новое место на какой-нибудь другой площади. И вот он поскакал.</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Долго он скакал, видел много красивых мест, но ни одно ему не понравилось. Устав, он решил присесть отдохнуть. Он слез с коня, и вдруг увидел маленького старичка. Петр I решил подойти к нему и спросить совета, на какой площади ему лучше стоять. Старичок сказал: "Выполни два моих испытания, и я тебе помогу". Петр I выдержал эти два испытания. Старичок подарил ему клубок ниток, который привел бы его к нужной площади. Петр I поблагодарил старичка и поскакал за клубочком. По пути он увидел домик и решил в него заглянуть. В этом домике жил дракон. Когда Петр I вошел в домик, то дракон, увидев его сказал: "Если ты меня победишь, я тебя отпущу. Если нет, то я тебя съем". Петр I победил дракона и поскакал за клубком. И тогда клубочек привел его на одну из площадей нашего города. Эта площадь так понравилась Петру I, что он там остался и стоит до сих пор.</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Обыкновенное чудо</w:t>
      </w:r>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 xml:space="preserve">(Кузьмичева Татьяна, 5-е </w:t>
      </w:r>
      <w:proofErr w:type="spellStart"/>
      <w:r w:rsidRPr="00D31C50">
        <w:rPr>
          <w:rFonts w:ascii="Times New Roman" w:eastAsia="Times New Roman" w:hAnsi="Times New Roman" w:cs="Times New Roman"/>
          <w:iCs/>
          <w:color w:val="696969"/>
          <w:sz w:val="24"/>
          <w:szCs w:val="24"/>
          <w:lang w:eastAsia="ru-RU"/>
        </w:rPr>
        <w:t>кл</w:t>
      </w:r>
      <w:proofErr w:type="spellEnd"/>
      <w:r w:rsidRPr="00D31C50">
        <w:rPr>
          <w:rFonts w:ascii="Times New Roman" w:eastAsia="Times New Roman" w:hAnsi="Times New Roman" w:cs="Times New Roman"/>
          <w:iCs/>
          <w:color w:val="696969"/>
          <w:sz w:val="24"/>
          <w:szCs w:val="24"/>
          <w:lang w:eastAsia="ru-RU"/>
        </w:rPr>
        <w:t>.)</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Жил-был красавец Атлант. Он держал одну из колонн парадного подъезда Зимнего дворца Санкт-Петербурга. Мимо него проходили тысячи людей, и он с сожалением думал: "Как хорошо! Они могут ходить и смотреть Мир". Но особенно он волновался, когда мимо него проходили влюбленные пары, и волнение это было очень серьезное, потому что на нем лежал запрет: никогда не влюбляться.</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lastRenderedPageBreak/>
        <w:t>Этот запрет наложил на него Мраморный утес, который являлся отцом нашего Атланта. Но как часто бывает в подобных случаях, несмотря на запрет он полюбил. А случилось это так.</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В один весенний солнечный день мимо него проходила стройная, красивая девушка с голубыми глазами. Она подошла к Атланту и погладила его ноги. Сердце Атланта учащенно забилось, он понял, что к нему пришла большая любовь. Недолго думая, он решил найти эту девушку. Чтобы не заметили его отсутствия, Атлант попросил своего соседа немножко подвинуться и таким образом создать вид, что все на месте.</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Атлант пришел к отцу и стал просить у него, чтобы тот превратил Атланта в человека. Отец ему говорит: "Стать человеком? О! Это будет нелегко, для того, чтобы стать человеком, надо пройти через испытание. Если ты пройдешь испытание, получишь волшебный предмет, который в дальнейшем поможет тебе справиться со злыми силами".</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Отправился Атлант в дальнюю дорогу. Идет он, идет, видит - стоят указатели:</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Налево пойдешь - силу потеряешь,</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Направо пойдешь - ум потеряешь,</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Прямо пойдешь - судьбу найдешь, но это будет нелегко, встретятся тебе на пути злые силы.</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Выбрал Атлант прямую дорогу. Вот идет он, все тихо, спокойно, слышит - шумит вода. Это оказался горный ручей, самый злейший враг камня. Со всех сторон окружила его вода. Ручей говорит: "Ты пошел прямо, потому что ты хочешь стать человеком и отыскать девушку, которую полюбил. Ну что ж, я уйду с твоего пути, но, учти, не оборачивайся, если услышишь крик совы позади себя, иначе случится беда!" После этих слов ручей исчез, и Атлант пошел дальше. Как и говорил горный ручей, Атлант услышал крик совы, но не обернулся. Во второй раз повторилось то же самое. В третий раз Атлант не выдержал и обернулся. И тут он увидел большой поселок. Вошел он в этот поселок и увидел: стоят две статуи, похожие на Атланта. Атлант подошел к ним и спросил: "Что это за поселок?" "Как ты смеешь называть владения Могучего Дуба поселком? - Отвечали статуи. - Уходи отсюда. Он может разрушить тебя своими корнями. Уходи!" - Произнесли они еще раз. Атлант им в ответ: "Нет, я не уйду из этого места." "Тогда держи этот волшебный топор, он поможет срубить Могучего Дуба, что не взмах, то по стволу" - ответила ему одна статуя. Взял Атлант топор и пошел к старому Дубу. "Зачем пришел?" - Спрашивает Дуб. Видит, стоит Могучее дерево. "Сделай меня человеком", - отвечает Атлант. "Сначала ты должен срубить меня", - говорит Дуб. Атлант достал волшебный топор и одним движением руки срубил Дуб и в тот же миг стал человеком.</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Долго Атлант ходил по свету, но так и не нашел ту девушку. Он понял, что нужно возвращаться домой. Когда он подошел к подъезду, на ступеньках сидела его возлюбленная. Они встретились и жили долго и счастливо.</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lastRenderedPageBreak/>
        <w:t>Петербургское приведение</w:t>
      </w:r>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w:t>
      </w:r>
      <w:proofErr w:type="spellStart"/>
      <w:r w:rsidRPr="00D31C50">
        <w:rPr>
          <w:rFonts w:ascii="Times New Roman" w:eastAsia="Times New Roman" w:hAnsi="Times New Roman" w:cs="Times New Roman"/>
          <w:iCs/>
          <w:color w:val="696969"/>
          <w:sz w:val="24"/>
          <w:szCs w:val="24"/>
          <w:lang w:eastAsia="ru-RU"/>
        </w:rPr>
        <w:t>Вашкина</w:t>
      </w:r>
      <w:proofErr w:type="spellEnd"/>
      <w:r w:rsidRPr="00D31C50">
        <w:rPr>
          <w:rFonts w:ascii="Times New Roman" w:eastAsia="Times New Roman" w:hAnsi="Times New Roman" w:cs="Times New Roman"/>
          <w:iCs/>
          <w:color w:val="696969"/>
          <w:sz w:val="24"/>
          <w:szCs w:val="24"/>
          <w:lang w:eastAsia="ru-RU"/>
        </w:rPr>
        <w:t xml:space="preserve"> Настя, 5-в </w:t>
      </w:r>
      <w:proofErr w:type="spellStart"/>
      <w:r w:rsidRPr="00D31C50">
        <w:rPr>
          <w:rFonts w:ascii="Times New Roman" w:eastAsia="Times New Roman" w:hAnsi="Times New Roman" w:cs="Times New Roman"/>
          <w:iCs/>
          <w:color w:val="696969"/>
          <w:sz w:val="24"/>
          <w:szCs w:val="24"/>
          <w:lang w:eastAsia="ru-RU"/>
        </w:rPr>
        <w:t>кл</w:t>
      </w:r>
      <w:proofErr w:type="spellEnd"/>
      <w:r w:rsidRPr="00D31C50">
        <w:rPr>
          <w:rFonts w:ascii="Times New Roman" w:eastAsia="Times New Roman" w:hAnsi="Times New Roman" w:cs="Times New Roman"/>
          <w:iCs/>
          <w:color w:val="696969"/>
          <w:sz w:val="24"/>
          <w:szCs w:val="24"/>
          <w:lang w:eastAsia="ru-RU"/>
        </w:rPr>
        <w:t xml:space="preserve">. 617 </w:t>
      </w:r>
      <w:proofErr w:type="spellStart"/>
      <w:r w:rsidRPr="00D31C50">
        <w:rPr>
          <w:rFonts w:ascii="Times New Roman" w:eastAsia="Times New Roman" w:hAnsi="Times New Roman" w:cs="Times New Roman"/>
          <w:iCs/>
          <w:color w:val="696969"/>
          <w:sz w:val="24"/>
          <w:szCs w:val="24"/>
          <w:lang w:eastAsia="ru-RU"/>
        </w:rPr>
        <w:t>шк</w:t>
      </w:r>
      <w:proofErr w:type="spellEnd"/>
      <w:r w:rsidRPr="00D31C50">
        <w:rPr>
          <w:rFonts w:ascii="Times New Roman" w:eastAsia="Times New Roman" w:hAnsi="Times New Roman" w:cs="Times New Roman"/>
          <w:iCs/>
          <w:color w:val="696969"/>
          <w:sz w:val="24"/>
          <w:szCs w:val="24"/>
          <w:lang w:eastAsia="ru-RU"/>
        </w:rPr>
        <w:t>.)</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Жило-было привидение. Жило оно в Петропавловской крепости на Заячьем острове со своими родственниками. Они его называли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Долго он жил со своими родственниками. Наконец решил поселиться в Зимнем дворце. Родственники запретили ему дружить с человеком, а только пугать его.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собрался в дорогу. Шел, шел и встретил на Монетном дворе человека. Подружился с ним. Рассказал ему человек, что потерялся. Помог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человеку. Поблагодарил человек его и дал камушек. И сказал, что больше у него ничего нет. Пошел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дальше. Стало темнеть. Устал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а проходил он мимо небольшого дома. Зашел и увидел маленькое привидение. Попросил переночевать. Утром он проснулся и увидел, что маленькое привидение застряло в щели. Помог ему. Поблагодарило его маленькое привидение и дало волшебное кольцо без камушка. И сказало: "Без камушка оно не волшебное, может ты найдешь."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сказал, что вчера ему дал человек камушек, может это тот. Он достал и вложил в ямку камушек. Он подошел. Потом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пошел дальше. Дошел до берега, а лодки нет. Тогда повернул он камушек, и появилась лодочка. Сел он в лодку и переплыл на Адмиралтейский остров. Нашел Зимний дворец, а в нем живет Змей Горыныч. Сразился с ним </w:t>
      </w:r>
      <w:proofErr w:type="spellStart"/>
      <w:r w:rsidRPr="00D31C50">
        <w:rPr>
          <w:rFonts w:ascii="Times New Roman" w:eastAsia="Times New Roman" w:hAnsi="Times New Roman" w:cs="Times New Roman"/>
          <w:color w:val="696969"/>
          <w:sz w:val="24"/>
          <w:szCs w:val="24"/>
          <w:lang w:eastAsia="ru-RU"/>
        </w:rPr>
        <w:t>Приви</w:t>
      </w:r>
      <w:proofErr w:type="spellEnd"/>
      <w:r w:rsidRPr="00D31C50">
        <w:rPr>
          <w:rFonts w:ascii="Times New Roman" w:eastAsia="Times New Roman" w:hAnsi="Times New Roman" w:cs="Times New Roman"/>
          <w:color w:val="696969"/>
          <w:sz w:val="24"/>
          <w:szCs w:val="24"/>
          <w:lang w:eastAsia="ru-RU"/>
        </w:rPr>
        <w:t xml:space="preserve">. Поселился в Зимнем дворце. Справить новоселье пригласил он и </w:t>
      </w:r>
      <w:proofErr w:type="gramStart"/>
      <w:r w:rsidRPr="00D31C50">
        <w:rPr>
          <w:rFonts w:ascii="Times New Roman" w:eastAsia="Times New Roman" w:hAnsi="Times New Roman" w:cs="Times New Roman"/>
          <w:color w:val="696969"/>
          <w:sz w:val="24"/>
          <w:szCs w:val="24"/>
          <w:lang w:eastAsia="ru-RU"/>
        </w:rPr>
        <w:t>родственников</w:t>
      </w:r>
      <w:proofErr w:type="gramEnd"/>
      <w:r w:rsidRPr="00D31C50">
        <w:rPr>
          <w:rFonts w:ascii="Times New Roman" w:eastAsia="Times New Roman" w:hAnsi="Times New Roman" w:cs="Times New Roman"/>
          <w:color w:val="696969"/>
          <w:sz w:val="24"/>
          <w:szCs w:val="24"/>
          <w:lang w:eastAsia="ru-RU"/>
        </w:rPr>
        <w:t xml:space="preserve"> и друзей. Закатил пир на весь мир.</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Кирпич и Штукатурка</w:t>
      </w:r>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(без подписи)</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Жили-были Кирпич и Штукатурка. Они были великим строителями. Они любили строить прекрасные дворцы. Но только они построят, нападут враги и разрушат. Однажды они шли по дороге и увидели царя Петра 1. Кирпич спросил у царя, чем он опечален. Царь ему и поведал свою печаль. Что хочет он на Заячьем острове построить крепость, чтобы защищаться от врагов, но у него только есть плотники, которые построили ему деревянный домик. Кирпич и штукатурка пожалели царя и не успел царь и глазом моргнуть, как построили они Петропавловскую крепость. Царь обрадовался и наградил Кирпич и Штукатурку почетным званием "Градостроителей" и попросил их остаться у него на службе. Царь Петр 1 воевал с врагами и защищал построенные дворцы, и неутомимые Кирпич и Штукатурка строили прекрасный город Санкт-Петербург.</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Сказка о реке Мойке</w:t>
      </w:r>
      <w:r>
        <w:rPr>
          <w:rFonts w:ascii="Times New Roman" w:eastAsia="Times New Roman" w:hAnsi="Times New Roman" w:cs="Times New Roman"/>
          <w:color w:val="696969"/>
          <w:sz w:val="24"/>
          <w:szCs w:val="24"/>
          <w:lang w:eastAsia="ru-RU"/>
        </w:rPr>
        <w:t xml:space="preserve"> </w:t>
      </w:r>
      <w:r>
        <w:rPr>
          <w:rFonts w:ascii="Times New Roman" w:eastAsia="Times New Roman" w:hAnsi="Times New Roman" w:cs="Times New Roman"/>
          <w:iCs/>
          <w:color w:val="696969"/>
          <w:sz w:val="24"/>
          <w:szCs w:val="24"/>
          <w:lang w:eastAsia="ru-RU"/>
        </w:rPr>
        <w:t>(Мартынова Александра</w:t>
      </w:r>
      <w:r w:rsidRPr="00D31C50">
        <w:rPr>
          <w:rFonts w:ascii="Times New Roman" w:eastAsia="Times New Roman" w:hAnsi="Times New Roman" w:cs="Times New Roman"/>
          <w:iCs/>
          <w:color w:val="696969"/>
          <w:sz w:val="24"/>
          <w:szCs w:val="24"/>
          <w:lang w:eastAsia="ru-RU"/>
        </w:rPr>
        <w:t>)</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Жила-была в городе Санкт-Петербурге река Мойка. Она вытекает из Большой Невы и впадает в реку Фонтанку. Она весело журчит, плескается и радуется всему каждый день. Однажды в Большой Неве появилась грязь и приплыл мусор. Тогда Мойке запретили вытекать из Большой Невы. Но она продолжала вытекать из Невы. Вот ее и выгнали, заставив путь, где Мойка вытекала из Большой Невы. Мойка грустная поплыла в путь дорогу. Скоро Мойка встретила реку Фонтанку. Фонтанка спросила - "Кто ты? Что ты грустишь?" "Я - река Мойка. Мне запретили навсегда вытекать из Большой Невы потому, что в Неве появилась грязь", - ответила Мойка. Фонтанке очень захотелось помочь Мойке, но она не знала виновата ли Мойка или нет. Тогда Фонтанка придумала для реки Мойки испытание. "Мойка! Я запрещаю тебе впадать в меня - реку Фонтанку, если ты исполнишь это испытание я тебе помогу", - сказала Фонтанка. Тяжело было Мойке выполнить </w:t>
      </w:r>
      <w:r w:rsidRPr="00D31C50">
        <w:rPr>
          <w:rFonts w:ascii="Times New Roman" w:eastAsia="Times New Roman" w:hAnsi="Times New Roman" w:cs="Times New Roman"/>
          <w:color w:val="696969"/>
          <w:sz w:val="24"/>
          <w:szCs w:val="24"/>
          <w:lang w:eastAsia="ru-RU"/>
        </w:rPr>
        <w:lastRenderedPageBreak/>
        <w:t xml:space="preserve">испытание потому, что она любила плавать, где захочет, но Мойка выдержала испытание. Фонтанка стала помогать Мойке и дала ей волшебную ленту. Она сказала Мойке: "Вот, Мойка, это лента покажет тебе путь к грязи. Если ты победишь грязь, то Большая Нева </w:t>
      </w:r>
      <w:proofErr w:type="gramStart"/>
      <w:r w:rsidRPr="00D31C50">
        <w:rPr>
          <w:rFonts w:ascii="Times New Roman" w:eastAsia="Times New Roman" w:hAnsi="Times New Roman" w:cs="Times New Roman"/>
          <w:color w:val="696969"/>
          <w:sz w:val="24"/>
          <w:szCs w:val="24"/>
          <w:lang w:eastAsia="ru-RU"/>
        </w:rPr>
        <w:t>будет чиста</w:t>
      </w:r>
      <w:proofErr w:type="gramEnd"/>
      <w:r w:rsidRPr="00D31C50">
        <w:rPr>
          <w:rFonts w:ascii="Times New Roman" w:eastAsia="Times New Roman" w:hAnsi="Times New Roman" w:cs="Times New Roman"/>
          <w:color w:val="696969"/>
          <w:sz w:val="24"/>
          <w:szCs w:val="24"/>
          <w:lang w:eastAsia="ru-RU"/>
        </w:rPr>
        <w:t xml:space="preserve"> и ты будешь вытекать из нее". Она поблагодарила Фонтанку и поплыла за лентой. Мойка проплывала много рек, некоторые плыли с нею бороться с грязью. Вот выступила грязь и мусор. Мойка стала бороться с грязью: она гнала грязь подальше, толкала на дно, выплескивала ее на берег. Вот реки победили и радостные поплыли обратно. Когда Мойка приплыла домой путь из Большой Невы был свободен. Она радостная встретила реку Фонтанку и рассказала ей обо всем.</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 xml:space="preserve">Приключения Малой </w:t>
      </w:r>
      <w:proofErr w:type="spellStart"/>
      <w:r w:rsidRPr="00D31C50">
        <w:rPr>
          <w:rFonts w:ascii="Times New Roman" w:eastAsia="Times New Roman" w:hAnsi="Times New Roman" w:cs="Times New Roman"/>
          <w:bCs/>
          <w:color w:val="0B5C6B"/>
          <w:sz w:val="24"/>
          <w:szCs w:val="24"/>
          <w:lang w:eastAsia="ru-RU"/>
        </w:rPr>
        <w:t>Невки</w:t>
      </w:r>
      <w:proofErr w:type="spellEnd"/>
      <w:r>
        <w:rPr>
          <w:rFonts w:ascii="Times New Roman" w:eastAsia="Times New Roman" w:hAnsi="Times New Roman" w:cs="Times New Roman"/>
          <w:color w:val="696969"/>
          <w:sz w:val="24"/>
          <w:szCs w:val="24"/>
          <w:lang w:eastAsia="ru-RU"/>
        </w:rPr>
        <w:t xml:space="preserve"> </w:t>
      </w:r>
      <w:r w:rsidRPr="00D31C50">
        <w:rPr>
          <w:rFonts w:ascii="Times New Roman" w:eastAsia="Times New Roman" w:hAnsi="Times New Roman" w:cs="Times New Roman"/>
          <w:iCs/>
          <w:color w:val="696969"/>
          <w:sz w:val="24"/>
          <w:szCs w:val="24"/>
          <w:lang w:eastAsia="ru-RU"/>
        </w:rPr>
        <w:t>(Мартынова Александра)</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Жили в Санкт-Петербурге семья Невы. Было у мамы Невы пять дочек: Большая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Средняя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Большая Нева, Малая Нева и самая младшая - Малая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Малой </w:t>
      </w:r>
      <w:proofErr w:type="spellStart"/>
      <w:r w:rsidRPr="00D31C50">
        <w:rPr>
          <w:rFonts w:ascii="Times New Roman" w:eastAsia="Times New Roman" w:hAnsi="Times New Roman" w:cs="Times New Roman"/>
          <w:color w:val="696969"/>
          <w:sz w:val="24"/>
          <w:szCs w:val="24"/>
          <w:lang w:eastAsia="ru-RU"/>
        </w:rPr>
        <w:t>Невки</w:t>
      </w:r>
      <w:proofErr w:type="spellEnd"/>
      <w:r w:rsidRPr="00D31C50">
        <w:rPr>
          <w:rFonts w:ascii="Times New Roman" w:eastAsia="Times New Roman" w:hAnsi="Times New Roman" w:cs="Times New Roman"/>
          <w:color w:val="696969"/>
          <w:sz w:val="24"/>
          <w:szCs w:val="24"/>
          <w:lang w:eastAsia="ru-RU"/>
        </w:rPr>
        <w:t xml:space="preserve"> мама постоянно говорила: "Не уплывай далеко от дома, заблудишься, дорогу не найдешь."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отвечала: "Не бойся, мама, не уплыву".</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Однажды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поплыла играть со своими сестрами и не заметила, как уплыла далеко от дома. Долго искала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дорогу домой. Когда она поняла, что заблудилась,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поплыла путешествовать. Как-то раз она встретила на мосту одного человека. Этот человек сказал Малой </w:t>
      </w:r>
      <w:proofErr w:type="spellStart"/>
      <w:r w:rsidRPr="00D31C50">
        <w:rPr>
          <w:rFonts w:ascii="Times New Roman" w:eastAsia="Times New Roman" w:hAnsi="Times New Roman" w:cs="Times New Roman"/>
          <w:color w:val="696969"/>
          <w:sz w:val="24"/>
          <w:szCs w:val="24"/>
          <w:lang w:eastAsia="ru-RU"/>
        </w:rPr>
        <w:t>Невке</w:t>
      </w:r>
      <w:proofErr w:type="spellEnd"/>
      <w:r w:rsidRPr="00D31C50">
        <w:rPr>
          <w:rFonts w:ascii="Times New Roman" w:eastAsia="Times New Roman" w:hAnsi="Times New Roman" w:cs="Times New Roman"/>
          <w:color w:val="696969"/>
          <w:sz w:val="24"/>
          <w:szCs w:val="24"/>
          <w:lang w:eastAsia="ru-RU"/>
        </w:rPr>
        <w:t xml:space="preserve">: "Я - Петр 1, царь этого города" "А я - Малая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 ответила речка. "Что ты тут делаешь?" - спросил царь.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рассказала свою историю. Петр 1 выслушал и сказал: "Я помогу тебе, если ты выполнишь одно испытание."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очень испугалась, но согласилась, потому что очень хотела вернуться домой. Петр 1 начал говорить: "Если ты превратишься в большую волну, я дам тебе ключ от Петропавловской крепости. Там, когда ты откроешь дверь, увидишь карту города. По этой карте ты сможешь вернуться домой". Малая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разогналась, да превратилась в такую большую волну, что даже царь Петр 1 удивился. Петр очень обрадовался, похвалил </w:t>
      </w:r>
      <w:proofErr w:type="spellStart"/>
      <w:r w:rsidRPr="00D31C50">
        <w:rPr>
          <w:rFonts w:ascii="Times New Roman" w:eastAsia="Times New Roman" w:hAnsi="Times New Roman" w:cs="Times New Roman"/>
          <w:color w:val="696969"/>
          <w:sz w:val="24"/>
          <w:szCs w:val="24"/>
          <w:lang w:eastAsia="ru-RU"/>
        </w:rPr>
        <w:t>Невку</w:t>
      </w:r>
      <w:proofErr w:type="spellEnd"/>
      <w:r w:rsidRPr="00D31C50">
        <w:rPr>
          <w:rFonts w:ascii="Times New Roman" w:eastAsia="Times New Roman" w:hAnsi="Times New Roman" w:cs="Times New Roman"/>
          <w:color w:val="696969"/>
          <w:sz w:val="24"/>
          <w:szCs w:val="24"/>
          <w:lang w:eastAsia="ru-RU"/>
        </w:rPr>
        <w:t xml:space="preserve"> и вручил ей ключ. На прощанье он сказал: "Крепость охраняет дракон. Ты сможешь победить его. А теперь плыви. Прощай."</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Малая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поплыла в сторону Петропавловской крепости. Около крепости она увидела дракона и вспомнила слова Петра 1. Дракон хотел выпустить изо рта огонь, но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обернулась огромной волной, плеснулась на дракона и утопила его.</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Речка подплыла к Петропавловской крепости, открыла дверь и увидела перед собой карту.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очень обрадовалась, посмотрела, куда плыть и отправилась домой. Быстро добралась до дому речка. Мама Нева, увидев ее, спросила: "Где ты была, Малая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w:t>
      </w:r>
      <w:proofErr w:type="spellStart"/>
      <w:r w:rsidRPr="00D31C50">
        <w:rPr>
          <w:rFonts w:ascii="Times New Roman" w:eastAsia="Times New Roman" w:hAnsi="Times New Roman" w:cs="Times New Roman"/>
          <w:color w:val="696969"/>
          <w:sz w:val="24"/>
          <w:szCs w:val="24"/>
          <w:lang w:eastAsia="ru-RU"/>
        </w:rPr>
        <w:t>Невка</w:t>
      </w:r>
      <w:proofErr w:type="spellEnd"/>
      <w:r w:rsidRPr="00D31C50">
        <w:rPr>
          <w:rFonts w:ascii="Times New Roman" w:eastAsia="Times New Roman" w:hAnsi="Times New Roman" w:cs="Times New Roman"/>
          <w:color w:val="696969"/>
          <w:sz w:val="24"/>
          <w:szCs w:val="24"/>
          <w:lang w:eastAsia="ru-RU"/>
        </w:rPr>
        <w:t xml:space="preserve"> рассказала все, что с ней приключилось. Мама Нева очень обрадовалась, что ее дочка вернулась домой.</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bCs/>
          <w:color w:val="0B5C6B"/>
          <w:sz w:val="24"/>
          <w:szCs w:val="24"/>
          <w:lang w:eastAsia="ru-RU"/>
        </w:rPr>
        <w:t>Волшебные превращения в новогоднюю ночь</w:t>
      </w:r>
      <w:r>
        <w:rPr>
          <w:rFonts w:ascii="Times New Roman" w:eastAsia="Times New Roman" w:hAnsi="Times New Roman" w:cs="Times New Roman"/>
          <w:bCs/>
          <w:color w:val="0B5C6B"/>
          <w:sz w:val="24"/>
          <w:szCs w:val="24"/>
          <w:lang w:eastAsia="ru-RU"/>
        </w:rPr>
        <w:t xml:space="preserve"> </w:t>
      </w:r>
      <w:r w:rsidRPr="00D31C50">
        <w:rPr>
          <w:rFonts w:ascii="Times New Roman" w:eastAsia="Times New Roman" w:hAnsi="Times New Roman" w:cs="Times New Roman"/>
          <w:iCs/>
          <w:color w:val="696969"/>
          <w:sz w:val="24"/>
          <w:szCs w:val="24"/>
          <w:lang w:eastAsia="ru-RU"/>
        </w:rPr>
        <w:t>(Без подписи)</w:t>
      </w:r>
    </w:p>
    <w:p w:rsidR="008B386D" w:rsidRPr="00D31C50" w:rsidRDefault="008B386D" w:rsidP="008B386D">
      <w:pPr>
        <w:rPr>
          <w:rFonts w:ascii="Times New Roman" w:eastAsia="Times New Roman" w:hAnsi="Times New Roman" w:cs="Times New Roman"/>
          <w:color w:val="696969"/>
          <w:sz w:val="24"/>
          <w:szCs w:val="24"/>
          <w:lang w:eastAsia="ru-RU"/>
        </w:rPr>
      </w:pPr>
      <w:r w:rsidRPr="00D31C50">
        <w:rPr>
          <w:rFonts w:ascii="Times New Roman" w:eastAsia="Times New Roman" w:hAnsi="Times New Roman" w:cs="Times New Roman"/>
          <w:color w:val="696969"/>
          <w:sz w:val="24"/>
          <w:szCs w:val="24"/>
          <w:lang w:eastAsia="ru-RU"/>
        </w:rPr>
        <w:t xml:space="preserve">В ночь перед Новым годом, когда все часы пробьют полночь, оживают статуи сфинксов, ангелов, крылатых львов, поэтов, писателей, полководцев. Наконец, наступила эта ночь. Часы пробили двенадцать. И вот все статуи встали со своих постаментов. Но люди их не видели, потому что все отмечали Новый Год. Поэты и писатели ходили по городу и рассказывали свои стихи, рассказы, поэмы, сказки и повести. </w:t>
      </w:r>
      <w:r w:rsidRPr="00D31C50">
        <w:rPr>
          <w:rFonts w:ascii="Times New Roman" w:eastAsia="Times New Roman" w:hAnsi="Times New Roman" w:cs="Times New Roman"/>
          <w:color w:val="696969"/>
          <w:sz w:val="24"/>
          <w:szCs w:val="24"/>
          <w:lang w:eastAsia="ru-RU"/>
        </w:rPr>
        <w:lastRenderedPageBreak/>
        <w:t>Ангелы и крылатые львы летали вокруг них и зачарованно слушали. В это время люди уже спали, уже наступал рассвет. Статуи обратно возвратились на свои постаменты, и превратились в каменные глыбы.</w:t>
      </w:r>
    </w:p>
    <w:p w:rsidR="008B386D" w:rsidRPr="00D31C50" w:rsidRDefault="008B386D" w:rsidP="008B386D">
      <w:pPr>
        <w:rPr>
          <w:rStyle w:val="bookmore"/>
          <w:sz w:val="24"/>
          <w:szCs w:val="24"/>
        </w:rPr>
      </w:pPr>
    </w:p>
    <w:p w:rsidR="008B386D" w:rsidRPr="00D31C50" w:rsidRDefault="008B386D" w:rsidP="008B386D">
      <w:pPr>
        <w:rPr>
          <w:sz w:val="24"/>
          <w:szCs w:val="24"/>
        </w:rPr>
      </w:pPr>
    </w:p>
    <w:p w:rsidR="00827D3C" w:rsidRDefault="00AE0D4C"/>
    <w:sectPr w:rsidR="00827D3C" w:rsidSect="008B386D">
      <w:headerReference w:type="even" r:id="rId7"/>
      <w:headerReference w:type="default" r:id="rId8"/>
      <w:footerReference w:type="even" r:id="rId9"/>
      <w:footerReference w:type="default" r:id="rId10"/>
      <w:headerReference w:type="first" r:id="rId11"/>
      <w:footerReference w:type="first" r:id="rId1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D4C" w:rsidRDefault="00AE0D4C" w:rsidP="00323C58">
      <w:pPr>
        <w:spacing w:after="0" w:line="240" w:lineRule="auto"/>
      </w:pPr>
      <w:r>
        <w:separator/>
      </w:r>
    </w:p>
  </w:endnote>
  <w:endnote w:type="continuationSeparator" w:id="0">
    <w:p w:rsidR="00AE0D4C" w:rsidRDefault="00AE0D4C" w:rsidP="0032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58" w:rsidRDefault="00323C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58" w:rsidRDefault="00323C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58" w:rsidRDefault="00323C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D4C" w:rsidRDefault="00AE0D4C" w:rsidP="00323C58">
      <w:pPr>
        <w:spacing w:after="0" w:line="240" w:lineRule="auto"/>
      </w:pPr>
      <w:r>
        <w:separator/>
      </w:r>
    </w:p>
  </w:footnote>
  <w:footnote w:type="continuationSeparator" w:id="0">
    <w:p w:rsidR="00AE0D4C" w:rsidRDefault="00AE0D4C" w:rsidP="00323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58" w:rsidRDefault="00323C58">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789" o:spid="_x0000_s2050" type="#_x0000_t75" style="position:absolute;margin-left:0;margin-top:0;width:992.25pt;height:558.75pt;z-index:-251657216;mso-position-horizontal:center;mso-position-horizontal-relative:margin;mso-position-vertical:center;mso-position-vertical-relative:margin" o:allowincell="f">
          <v:imagedata r:id="rId1" o:title="main_503314_origin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58" w:rsidRDefault="00323C58">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790" o:spid="_x0000_s2051" type="#_x0000_t75" style="position:absolute;margin-left:0;margin-top:0;width:992.25pt;height:558.75pt;z-index:-251656192;mso-position-horizontal:center;mso-position-horizontal-relative:margin;mso-position-vertical:center;mso-position-vertical-relative:margin" o:allowincell="f">
          <v:imagedata r:id="rId1" o:title="main_503314_origin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58" w:rsidRDefault="00323C58">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788" o:spid="_x0000_s2049" type="#_x0000_t75" style="position:absolute;margin-left:0;margin-top:0;width:992.25pt;height:558.75pt;z-index:-251658240;mso-position-horizontal:center;mso-position-horizontal-relative:margin;mso-position-vertical:center;mso-position-vertical-relative:margin" o:allowincell="f">
          <v:imagedata r:id="rId1" o:title="main_503314_origina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01"/>
    <w:rsid w:val="00316F01"/>
    <w:rsid w:val="00323C58"/>
    <w:rsid w:val="00867476"/>
    <w:rsid w:val="008B386D"/>
    <w:rsid w:val="008F6EF4"/>
    <w:rsid w:val="00AE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C271455-AA7E-4339-9FC1-8EA78971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86D"/>
  </w:style>
  <w:style w:type="paragraph" w:styleId="1">
    <w:name w:val="heading 1"/>
    <w:basedOn w:val="a"/>
    <w:next w:val="a"/>
    <w:link w:val="10"/>
    <w:uiPriority w:val="9"/>
    <w:qFormat/>
    <w:rsid w:val="008B3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86D"/>
    <w:rPr>
      <w:rFonts w:asciiTheme="majorHAnsi" w:eastAsiaTheme="majorEastAsia" w:hAnsiTheme="majorHAnsi" w:cstheme="majorBidi"/>
      <w:color w:val="2E74B5" w:themeColor="accent1" w:themeShade="BF"/>
      <w:sz w:val="32"/>
      <w:szCs w:val="32"/>
    </w:rPr>
  </w:style>
  <w:style w:type="character" w:customStyle="1" w:styleId="bookmore">
    <w:name w:val="book__more"/>
    <w:basedOn w:val="a0"/>
    <w:rsid w:val="008B386D"/>
  </w:style>
  <w:style w:type="paragraph" w:styleId="a3">
    <w:name w:val="No Spacing"/>
    <w:uiPriority w:val="1"/>
    <w:qFormat/>
    <w:rsid w:val="008B386D"/>
    <w:pPr>
      <w:spacing w:after="0" w:line="240" w:lineRule="auto"/>
    </w:pPr>
  </w:style>
  <w:style w:type="paragraph" w:styleId="a4">
    <w:name w:val="header"/>
    <w:basedOn w:val="a"/>
    <w:link w:val="a5"/>
    <w:uiPriority w:val="99"/>
    <w:unhideWhenUsed/>
    <w:rsid w:val="00323C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3C58"/>
  </w:style>
  <w:style w:type="paragraph" w:styleId="a6">
    <w:name w:val="footer"/>
    <w:basedOn w:val="a"/>
    <w:link w:val="a7"/>
    <w:uiPriority w:val="99"/>
    <w:unhideWhenUsed/>
    <w:rsid w:val="00323C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3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nigirebenka.ru/book-6065.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2395</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Бабушек</dc:creator>
  <cp:keywords/>
  <dc:description/>
  <cp:lastModifiedBy>Бабушек</cp:lastModifiedBy>
  <cp:revision>3</cp:revision>
  <dcterms:created xsi:type="dcterms:W3CDTF">2020-05-19T07:44:00Z</dcterms:created>
  <dcterms:modified xsi:type="dcterms:W3CDTF">2020-05-20T19:03:00Z</dcterms:modified>
</cp:coreProperties>
</file>