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667B528F" w14:textId="77777777" w:rsidR="006806E6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</w:t>
      </w:r>
      <w:r w:rsidR="00F259C6" w:rsidRPr="00F259C6">
        <w:rPr>
          <w:rFonts w:ascii="Times New Roman" w:hAnsi="Times New Roman" w:cs="Times New Roman"/>
          <w:sz w:val="72"/>
          <w:szCs w:val="72"/>
        </w:rPr>
        <w:t>Повторение и обобщение</w:t>
      </w:r>
      <w:r>
        <w:rPr>
          <w:rFonts w:ascii="Times New Roman" w:hAnsi="Times New Roman" w:cs="Times New Roman"/>
          <w:sz w:val="72"/>
          <w:szCs w:val="72"/>
        </w:rPr>
        <w:t>)</w:t>
      </w:r>
      <w:r w:rsidR="00F259C6" w:rsidRPr="00F259C6">
        <w:rPr>
          <w:rFonts w:ascii="Times New Roman" w:hAnsi="Times New Roman" w:cs="Times New Roman"/>
          <w:sz w:val="72"/>
          <w:szCs w:val="72"/>
        </w:rPr>
        <w:t>.</w:t>
      </w:r>
    </w:p>
    <w:p w14:paraId="241B3036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Рекомендации для </w:t>
      </w:r>
      <w:r w:rsidR="00E6465E">
        <w:rPr>
          <w:rFonts w:ascii="Times New Roman" w:hAnsi="Times New Roman" w:cs="Times New Roman"/>
          <w:sz w:val="72"/>
          <w:szCs w:val="72"/>
        </w:rPr>
        <w:t xml:space="preserve">родителей </w:t>
      </w:r>
      <w:r>
        <w:rPr>
          <w:rFonts w:ascii="Times New Roman" w:hAnsi="Times New Roman" w:cs="Times New Roman"/>
          <w:sz w:val="72"/>
          <w:szCs w:val="72"/>
        </w:rPr>
        <w:t>младшей группы</w:t>
      </w:r>
    </w:p>
    <w:p w14:paraId="42154F8C" w14:textId="77777777"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6999616" w14:textId="77777777" w:rsidR="00E6465E" w:rsidRPr="00E6465E" w:rsidRDefault="00E6465E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6465E">
        <w:rPr>
          <w:rFonts w:ascii="Times New Roman" w:hAnsi="Times New Roman" w:cs="Times New Roman"/>
          <w:color w:val="FF0000"/>
          <w:sz w:val="72"/>
          <w:szCs w:val="72"/>
        </w:rPr>
        <w:t>Повторяем с малышами МАТЕМАТИКУ.</w:t>
      </w:r>
    </w:p>
    <w:p w14:paraId="0D1F96DF" w14:textId="77777777"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EF5E107" w14:textId="0088F290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0CE3935" w14:textId="77777777" w:rsidR="002D42F0" w:rsidRDefault="002D42F0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C6A3AF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48237C1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2A1D662" w14:textId="77777777" w:rsidR="00F259C6" w:rsidRPr="00C75C66" w:rsidRDefault="00F259C6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75C66">
        <w:rPr>
          <w:rFonts w:ascii="Times New Roman" w:hAnsi="Times New Roman" w:cs="Times New Roman"/>
          <w:color w:val="FF0000"/>
          <w:sz w:val="72"/>
          <w:szCs w:val="72"/>
        </w:rPr>
        <w:lastRenderedPageBreak/>
        <w:t>Программное содержание:</w:t>
      </w:r>
    </w:p>
    <w:p w14:paraId="55AA3D66" w14:textId="77777777" w:rsid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>Повторение понятий один- много</w:t>
      </w:r>
      <w:r w:rsidR="00C75C66">
        <w:rPr>
          <w:rFonts w:ascii="Times New Roman" w:hAnsi="Times New Roman" w:cs="Times New Roman"/>
          <w:sz w:val="56"/>
          <w:szCs w:val="56"/>
        </w:rPr>
        <w:t xml:space="preserve"> – ни одного;</w:t>
      </w:r>
      <w:r w:rsidRPr="00C75C66">
        <w:rPr>
          <w:rFonts w:ascii="Times New Roman" w:hAnsi="Times New Roman" w:cs="Times New Roman"/>
          <w:sz w:val="56"/>
          <w:szCs w:val="56"/>
        </w:rPr>
        <w:t xml:space="preserve"> больше- меньше, столько- сколько. Упражнять в сравнении двух предметов по величине, обозначать результаты сравнения</w:t>
      </w:r>
      <w:r w:rsidR="00C75C66">
        <w:rPr>
          <w:rFonts w:ascii="Times New Roman" w:hAnsi="Times New Roman" w:cs="Times New Roman"/>
          <w:sz w:val="56"/>
          <w:szCs w:val="56"/>
        </w:rPr>
        <w:t>:</w:t>
      </w:r>
    </w:p>
    <w:p w14:paraId="7F025D0C" w14:textId="77777777" w:rsidR="00F259C6" w:rsidRP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 xml:space="preserve"> большой- маленький. Повторение геометрических фигур: круг, квадрат, прямоугольник, треугольн</w:t>
      </w:r>
      <w:r w:rsidR="00856690" w:rsidRPr="00C75C66">
        <w:rPr>
          <w:rFonts w:ascii="Times New Roman" w:hAnsi="Times New Roman" w:cs="Times New Roman"/>
          <w:sz w:val="56"/>
          <w:szCs w:val="56"/>
        </w:rPr>
        <w:t>ик. Игры на логическое развитие</w:t>
      </w:r>
    </w:p>
    <w:p w14:paraId="18B8A440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81EDB5" w14:textId="77777777" w:rsidR="00ED3549" w:rsidRDefault="00ED3549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893D60" w14:textId="77777777"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047933" w14:textId="77777777"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AA4D88" w14:textId="77777777" w:rsidR="00F259C6" w:rsidRPr="00471F67" w:rsidRDefault="00471F67" w:rsidP="00C75C66">
      <w:pPr>
        <w:ind w:left="3403"/>
        <w:jc w:val="center"/>
        <w:rPr>
          <w:rFonts w:ascii="Times New Roman" w:hAnsi="Times New Roman" w:cs="Times New Roman"/>
          <w:sz w:val="48"/>
          <w:szCs w:val="48"/>
        </w:rPr>
      </w:pPr>
      <w:r w:rsidRPr="00C75C66">
        <w:rPr>
          <w:rFonts w:ascii="Times New Roman" w:hAnsi="Times New Roman" w:cs="Times New Roman"/>
          <w:color w:val="FF0000"/>
          <w:sz w:val="48"/>
          <w:szCs w:val="48"/>
          <w:u w:val="single"/>
        </w:rPr>
        <w:lastRenderedPageBreak/>
        <w:t xml:space="preserve">Повторение понятий 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один -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много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-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н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и одного</w:t>
      </w:r>
      <w:r w:rsidR="00856690" w:rsidRPr="00471F67">
        <w:rPr>
          <w:rFonts w:ascii="Times New Roman" w:hAnsi="Times New Roman" w:cs="Times New Roman"/>
          <w:sz w:val="48"/>
          <w:szCs w:val="48"/>
        </w:rPr>
        <w:t>.</w:t>
      </w:r>
    </w:p>
    <w:p w14:paraId="576D1021" w14:textId="77777777" w:rsidR="00721204" w:rsidRDefault="00721204" w:rsidP="00721204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</w:p>
    <w:p w14:paraId="0E10B066" w14:textId="77777777" w:rsidR="00ED3549" w:rsidRDefault="00E22661" w:rsidP="00ED3549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01C62BB0" wp14:editId="2A86A53A">
            <wp:extent cx="1866900" cy="3228975"/>
            <wp:effectExtent l="19050" t="0" r="0" b="0"/>
            <wp:docPr id="16" name="Рисунок 16" descr="C:\Users\1\Desktop\детский сад с доставкой на дом\img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детский сад с доставкой на дом\img1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0A7D74F2" wp14:editId="09FC2E5A">
            <wp:extent cx="1876425" cy="3228975"/>
            <wp:effectExtent l="19050" t="0" r="9525" b="0"/>
            <wp:docPr id="18" name="Рисунок 18" descr="C:\Users\1\Desktop\детский сад с доставкой на дом\img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детский сад с доставкой на дом\img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BF227" w14:textId="77777777" w:rsidR="00BF21E8" w:rsidRDefault="00856690" w:rsidP="00BF21E8">
      <w:pPr>
        <w:pStyle w:val="a3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</w:t>
      </w:r>
      <w:r w:rsidR="00BF21E8">
        <w:rPr>
          <w:rFonts w:ascii="Times New Roman" w:hAnsi="Times New Roman" w:cs="Times New Roman"/>
          <w:sz w:val="44"/>
          <w:szCs w:val="44"/>
        </w:rPr>
        <w:t>мотреть  изображенные предметы. Вопросы</w:t>
      </w:r>
      <w:r w:rsidR="00471F67">
        <w:rPr>
          <w:rFonts w:ascii="Times New Roman" w:hAnsi="Times New Roman" w:cs="Times New Roman"/>
          <w:sz w:val="44"/>
          <w:szCs w:val="44"/>
        </w:rPr>
        <w:t>:</w:t>
      </w:r>
      <w:r w:rsidR="00BF21E8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9958561" w14:textId="77777777" w:rsidR="00856690" w:rsidRDefault="00721204" w:rsidP="00BF2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картинках</w:t>
      </w:r>
      <w:r w:rsidR="00856690">
        <w:rPr>
          <w:rFonts w:ascii="Times New Roman" w:hAnsi="Times New Roman" w:cs="Times New Roman"/>
          <w:sz w:val="44"/>
          <w:szCs w:val="44"/>
        </w:rPr>
        <w:t>?</w:t>
      </w:r>
      <w:r w:rsidR="00471F6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82AB175" w14:textId="77777777" w:rsidR="00856690" w:rsidRDefault="00ED3549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 об их количестве?</w:t>
      </w:r>
    </w:p>
    <w:p w14:paraId="68E69976" w14:textId="77777777" w:rsidR="00721204" w:rsidRPr="00ED3549" w:rsidRDefault="00721204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Рассмотрите картинки с яблоками и грибочками (см. ниже). На какой тарелке одно яблоко, на какой много, на </w:t>
      </w:r>
      <w:proofErr w:type="gramStart"/>
      <w:r>
        <w:rPr>
          <w:rFonts w:ascii="Times New Roman" w:hAnsi="Times New Roman" w:cs="Times New Roman"/>
          <w:sz w:val="44"/>
          <w:szCs w:val="44"/>
        </w:rPr>
        <w:t>какой  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71F67">
        <w:rPr>
          <w:rFonts w:ascii="Times New Roman" w:hAnsi="Times New Roman" w:cs="Times New Roman"/>
          <w:sz w:val="44"/>
          <w:szCs w:val="44"/>
        </w:rPr>
        <w:t>ни одного? Аналогично по картинке с грибочками.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19A3A67" w14:textId="77777777" w:rsidR="00856690" w:rsidRDefault="00ED3549" w:rsidP="00ED3549">
      <w:pPr>
        <w:pStyle w:val="a3"/>
        <w:ind w:left="-284" w:firstLine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2A8ADC48" wp14:editId="2C3188BB">
            <wp:extent cx="5924550" cy="6610350"/>
            <wp:effectExtent l="19050" t="0" r="0" b="0"/>
            <wp:docPr id="13" name="Рисунок 13" descr="C:\Users\1\Desktop\детский сад с доставкой на дом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етский сад с доставкой на дом\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035727DB" wp14:editId="41A0BFB2">
            <wp:extent cx="5934075" cy="5876925"/>
            <wp:effectExtent l="19050" t="0" r="9525" b="0"/>
            <wp:docPr id="14" name="Рисунок 14" descr="C:\Users\1\Desktop\детский сад с доставкой на дом\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етский сад с доставкой на дом\гриб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F68E5" w14:textId="77777777" w:rsidR="00721204" w:rsidRDefault="00471F67" w:rsidP="00471F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Обратите внимание ребенка, что яблоки лежат НА тарелке, а грибы </w:t>
      </w:r>
      <w:proofErr w:type="gramStart"/>
      <w:r>
        <w:rPr>
          <w:rFonts w:ascii="Times New Roman" w:hAnsi="Times New Roman" w:cs="Times New Roman"/>
          <w:sz w:val="44"/>
          <w:szCs w:val="44"/>
        </w:rPr>
        <w:t>лежат В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корзине. </w:t>
      </w:r>
      <w:r w:rsidR="00C75C66" w:rsidRPr="00C75C66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14:paraId="7E27ED2F" w14:textId="77777777" w:rsidR="00471F67" w:rsidRPr="00C75C66" w:rsidRDefault="00471F67" w:rsidP="00471F67">
      <w:pPr>
        <w:pStyle w:val="a3"/>
        <w:ind w:left="1440"/>
        <w:rPr>
          <w:rFonts w:ascii="Times New Roman" w:hAnsi="Times New Roman" w:cs="Times New Roman"/>
          <w:color w:val="FF0000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Повторение понятий больше – меньше, столько – сколько</w:t>
      </w:r>
      <w:r w:rsidRPr="00C75C66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14:paraId="5CC315AA" w14:textId="77777777"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</w:p>
    <w:p w14:paraId="432302AF" w14:textId="77777777" w:rsidR="003A105F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4EE6DFE9" wp14:editId="0A28DC18">
            <wp:extent cx="5314950" cy="3648075"/>
            <wp:effectExtent l="19050" t="0" r="0" b="0"/>
            <wp:docPr id="19" name="Рисунок 19" descr="C:\Users\1\Desktop\детский сад с доставкой на дом\img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етский сад с доставкой на дом\img10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312ACAF1" w14:textId="77777777"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рассмотреть изображенные предметы. Вопросы к детям:</w:t>
      </w:r>
    </w:p>
    <w:p w14:paraId="51B85172" w14:textId="77777777"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картинке?</w:t>
      </w:r>
    </w:p>
    <w:p w14:paraId="271970B6" w14:textId="77777777"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</w:t>
      </w:r>
      <w:r w:rsidR="003A105F">
        <w:rPr>
          <w:rFonts w:ascii="Times New Roman" w:hAnsi="Times New Roman" w:cs="Times New Roman"/>
          <w:sz w:val="44"/>
          <w:szCs w:val="44"/>
        </w:rPr>
        <w:t xml:space="preserve"> о количестве мишек и мячей? (одинаковое количество; мишек столько, сколько мячей)</w:t>
      </w:r>
    </w:p>
    <w:p w14:paraId="1605B7FB" w14:textId="77777777"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Рассмотрим картинку с бабочками и цветами. Что можно сказать об их количестве? (бабочек меньше, а цветов больше)</w:t>
      </w:r>
    </w:p>
    <w:p w14:paraId="746FE50F" w14:textId="77777777" w:rsidR="003A105F" w:rsidRDefault="003A105F" w:rsidP="003A10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C902E27" wp14:editId="2247792B">
            <wp:extent cx="5353050" cy="3228975"/>
            <wp:effectExtent l="19050" t="0" r="0" b="0"/>
            <wp:docPr id="20" name="Рисунок 20" descr="C:\Users\1\Desktop\детский сад с доставкой на дом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детский сад с доставкой на дом\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3583B" w14:textId="77777777"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3A105F">
        <w:rPr>
          <w:rFonts w:ascii="Times New Roman" w:hAnsi="Times New Roman" w:cs="Times New Roman"/>
          <w:sz w:val="44"/>
          <w:szCs w:val="44"/>
        </w:rPr>
        <w:t xml:space="preserve">Что нужно сделать, чтобы количество бабочек и цветов стало одинаковым? (1 способ: добавить одну бабочку; 2 способ: убрать один цветок). </w:t>
      </w:r>
      <w:r w:rsidR="003E4275"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14:paraId="124C7294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19D45283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016E2EA8" w14:textId="77777777" w:rsidR="00C75C66" w:rsidRDefault="00C75C66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7B0085F2" w14:textId="77777777" w:rsidR="003A105F" w:rsidRPr="00AE4AE7" w:rsidRDefault="003A105F" w:rsidP="003A105F">
      <w:pPr>
        <w:pStyle w:val="a3"/>
        <w:ind w:left="180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Сравнение предметов</w:t>
      </w:r>
      <w:r w:rsidRPr="00AE4AE7">
        <w:rPr>
          <w:rFonts w:ascii="Times New Roman" w:hAnsi="Times New Roman" w:cs="Times New Roman"/>
          <w:sz w:val="44"/>
          <w:szCs w:val="44"/>
          <w:u w:val="single"/>
        </w:rPr>
        <w:t>.</w:t>
      </w:r>
    </w:p>
    <w:p w14:paraId="5E1F877B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7A9D54B8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B0028C9" wp14:editId="40296968">
            <wp:extent cx="8124825" cy="5753100"/>
            <wp:effectExtent l="19050" t="0" r="9525" b="0"/>
            <wp:docPr id="21" name="Рисунок 21" descr="C:\Users\1\Desktop\детский сад с доставкой на дом\1e9b08ed2f21b954e767253ef588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детский сад с доставкой на дом\1e9b08ed2f21b954e767253ef588e1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80B49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0FBD9213" wp14:editId="7699ADD4">
            <wp:extent cx="7315200" cy="5486400"/>
            <wp:effectExtent l="19050" t="0" r="0" b="0"/>
            <wp:docPr id="22" name="Рисунок 22" descr="C:\Users\1\Desktop\детский сад с доставкой на дом\4KXoi7RD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детский сад с доставкой на дом\4KXoi7RDxM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5AD7D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78BD5033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11BABE49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4422BB3B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03758F91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00AE906F" wp14:editId="43E7B3E3">
            <wp:extent cx="5791200" cy="4162425"/>
            <wp:effectExtent l="19050" t="0" r="0" b="0"/>
            <wp:docPr id="23" name="Рисунок 23" descr="C:\Users\1\Desktop\детский сад с доставкой на дом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детский сад с доставкой на дом\img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16BF1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Попросите ребенка рассмотреть картинку. Вопросы:</w:t>
      </w:r>
    </w:p>
    <w:p w14:paraId="4766D437" w14:textId="77777777" w:rsid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Объясни порядок расположения предметов.</w:t>
      </w:r>
    </w:p>
    <w:p w14:paraId="4EE82FC0" w14:textId="77777777" w:rsidR="00AE4AE7" w:rsidRP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Какой карандаш самый длинный, какие короче, какой самый короткий?   </w:t>
      </w: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14:paraId="3C7CB690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14:paraId="177475AD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14:paraId="69D32CA3" w14:textId="77777777" w:rsidR="00AE4AE7" w:rsidRPr="00C75C66" w:rsidRDefault="00AE4AE7" w:rsidP="00AE4AE7">
      <w:pPr>
        <w:pStyle w:val="a3"/>
        <w:ind w:left="216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Повторяем геометрические фигуры</w:t>
      </w:r>
    </w:p>
    <w:p w14:paraId="65644B4B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14:paraId="53A97388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  <w:lang w:eastAsia="ru-RU"/>
        </w:rPr>
        <w:drawing>
          <wp:inline distT="0" distB="0" distL="0" distR="0" wp14:anchorId="2AECE2D6" wp14:editId="5CC6E2BD">
            <wp:extent cx="2990850" cy="2324100"/>
            <wp:effectExtent l="19050" t="0" r="0" b="0"/>
            <wp:docPr id="24" name="Рисунок 24" descr="C:\Users\1\Desktop\детский сад с доставкой на дом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детский сад с доставкой на дом\s1200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208D7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14:paraId="7CD9F12D" w14:textId="77777777" w:rsidR="00AE4AE7" w:rsidRP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>Попросите ребенка рассмотреть картинку. Вопросы:</w:t>
      </w:r>
    </w:p>
    <w:p w14:paraId="500639B7" w14:textId="77777777" w:rsidR="00AE4AE7" w:rsidRP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Какие знакомые геометрические фигуры ты знаешь?</w:t>
      </w:r>
    </w:p>
    <w:p w14:paraId="19E110C0" w14:textId="77777777" w:rsid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Назови цвет каждой фигуры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6A4C6579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14:paraId="0FDDB6FD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47C1CE31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7110162C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112F972A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69C6DF6D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Найди решение логической задачи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0D764925" w14:textId="77777777" w:rsidR="003E4275" w:rsidRDefault="003E4275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4F552F0" wp14:editId="627B98B4">
            <wp:extent cx="4848225" cy="5686425"/>
            <wp:effectExtent l="19050" t="0" r="9525" b="0"/>
            <wp:docPr id="27" name="Рисунок 27" descr="C:\Users\1\Desktop\детский сад с доставкой на дом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детский сад с доставкой на дом\img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DE0BD2D" w14:textId="77777777" w:rsidR="00AE4AE7" w:rsidRPr="00C75C66" w:rsidRDefault="003E4275" w:rsidP="00AE4AE7">
      <w:pPr>
        <w:pStyle w:val="a3"/>
        <w:ind w:left="252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Спасибо за внимание! </w:t>
      </w:r>
    </w:p>
    <w:sectPr w:rsidR="00AE4AE7" w:rsidRPr="00C75C66" w:rsidSect="0072120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4B74"/>
    <w:multiLevelType w:val="hybridMultilevel"/>
    <w:tmpl w:val="C1883204"/>
    <w:lvl w:ilvl="0" w:tplc="02549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BB5F0C"/>
    <w:multiLevelType w:val="hybridMultilevel"/>
    <w:tmpl w:val="06DC9A5E"/>
    <w:lvl w:ilvl="0" w:tplc="7AC2089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714632"/>
    <w:multiLevelType w:val="hybridMultilevel"/>
    <w:tmpl w:val="84A2A1E6"/>
    <w:lvl w:ilvl="0" w:tplc="638C4C32">
      <w:start w:val="1"/>
      <w:numFmt w:val="decimal"/>
      <w:lvlText w:val="%1."/>
      <w:lvlJc w:val="left"/>
      <w:pPr>
        <w:ind w:left="4123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571C24F1"/>
    <w:multiLevelType w:val="hybridMultilevel"/>
    <w:tmpl w:val="98EE6DDC"/>
    <w:lvl w:ilvl="0" w:tplc="CADE5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CD163F"/>
    <w:multiLevelType w:val="hybridMultilevel"/>
    <w:tmpl w:val="4F4C9DD8"/>
    <w:lvl w:ilvl="0" w:tplc="5C580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CF5C2A"/>
    <w:multiLevelType w:val="hybridMultilevel"/>
    <w:tmpl w:val="82B84E3E"/>
    <w:lvl w:ilvl="0" w:tplc="C114D7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C6"/>
    <w:rsid w:val="002D42F0"/>
    <w:rsid w:val="002F6054"/>
    <w:rsid w:val="00302E0E"/>
    <w:rsid w:val="003A105F"/>
    <w:rsid w:val="003E4275"/>
    <w:rsid w:val="00471F67"/>
    <w:rsid w:val="006806E6"/>
    <w:rsid w:val="00721204"/>
    <w:rsid w:val="00856690"/>
    <w:rsid w:val="00AE4AE7"/>
    <w:rsid w:val="00BF21E8"/>
    <w:rsid w:val="00C75C66"/>
    <w:rsid w:val="00E22661"/>
    <w:rsid w:val="00E6465E"/>
    <w:rsid w:val="00ED3549"/>
    <w:rsid w:val="00F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9DC2"/>
  <w15:docId w15:val="{C757E0D7-964A-43B5-8952-F935EF6D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 Румянцева</cp:lastModifiedBy>
  <cp:revision>4</cp:revision>
  <dcterms:created xsi:type="dcterms:W3CDTF">2025-04-03T08:38:00Z</dcterms:created>
  <dcterms:modified xsi:type="dcterms:W3CDTF">2025-04-03T08:39:00Z</dcterms:modified>
</cp:coreProperties>
</file>